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728492870"/>
        <w:docPartObj>
          <w:docPartGallery w:val="Cover Pages"/>
          <w:docPartUnique/>
        </w:docPartObj>
      </w:sdtPr>
      <w:sdtEndPr/>
      <w:sdtContent>
        <w:p w14:paraId="15B2266B" w14:textId="77777777" w:rsidR="009718C2" w:rsidRDefault="009718C2" w:rsidP="009718C2"/>
        <w:p w14:paraId="6E789715" w14:textId="77777777" w:rsidR="009718C2" w:rsidRDefault="009718C2" w:rsidP="009718C2">
          <w:pPr>
            <w:spacing w:before="48"/>
            <w:ind w:left="449"/>
            <w:jc w:val="center"/>
            <w:rPr>
              <w:b/>
              <w:color w:val="05AE94"/>
              <w:w w:val="95"/>
              <w:sz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5467FCC" wp14:editId="5CA19325">
                <wp:simplePos x="0" y="0"/>
                <wp:positionH relativeFrom="margin">
                  <wp:align>left</wp:align>
                </wp:positionH>
                <wp:positionV relativeFrom="paragraph">
                  <wp:posOffset>334010</wp:posOffset>
                </wp:positionV>
                <wp:extent cx="1190625" cy="1011086"/>
                <wp:effectExtent l="0" t="0" r="0" b="0"/>
                <wp:wrapNone/>
                <wp:docPr id="2" name="Imagem 2" descr="Logotipo n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ipo n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249" t="29486" r="20053" b="3096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737" cy="10128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348F405" w14:textId="77777777" w:rsidR="009718C2" w:rsidRPr="00D916F6" w:rsidRDefault="009718C2" w:rsidP="009718C2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 w:rsidRPr="00D916F6">
            <w:rPr>
              <w:b/>
              <w:color w:val="000000" w:themeColor="text1"/>
              <w:w w:val="95"/>
              <w:sz w:val="48"/>
              <w:szCs w:val="48"/>
            </w:rPr>
            <w:t>ESCOLA BÁSICA E SECUNDÁRIA MOUZINHO DA SILVEIRA</w:t>
          </w:r>
        </w:p>
        <w:p w14:paraId="40C6332A" w14:textId="77777777" w:rsidR="009718C2" w:rsidRPr="00D916F6" w:rsidRDefault="009718C2" w:rsidP="009718C2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0EA5B9D0" w14:textId="77777777" w:rsidR="009718C2" w:rsidRPr="00D916F6" w:rsidRDefault="009718C2" w:rsidP="009718C2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>
            <w:rPr>
              <w:b/>
              <w:color w:val="000000" w:themeColor="text1"/>
              <w:w w:val="95"/>
              <w:sz w:val="48"/>
              <w:szCs w:val="48"/>
            </w:rPr>
            <w:t>Critérios de avaliação</w:t>
          </w:r>
        </w:p>
        <w:p w14:paraId="06D61517" w14:textId="77777777" w:rsidR="009718C2" w:rsidRPr="00D916F6" w:rsidRDefault="009718C2" w:rsidP="009718C2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5DF3D37E" w14:textId="77777777" w:rsidR="009718C2" w:rsidRPr="00D916F6" w:rsidRDefault="009718C2" w:rsidP="009718C2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>
            <w:rPr>
              <w:b/>
              <w:color w:val="000000" w:themeColor="text1"/>
              <w:w w:val="95"/>
              <w:sz w:val="48"/>
              <w:szCs w:val="48"/>
            </w:rPr>
            <w:t>1</w:t>
          </w:r>
          <w:r w:rsidRPr="00D916F6">
            <w:rPr>
              <w:b/>
              <w:color w:val="000000" w:themeColor="text1"/>
              <w:w w:val="95"/>
              <w:sz w:val="48"/>
              <w:szCs w:val="48"/>
            </w:rPr>
            <w:t xml:space="preserve">.º </w:t>
          </w:r>
          <w:r w:rsidR="00BD11BC">
            <w:rPr>
              <w:b/>
              <w:color w:val="000000" w:themeColor="text1"/>
              <w:w w:val="95"/>
              <w:sz w:val="48"/>
              <w:szCs w:val="48"/>
            </w:rPr>
            <w:t xml:space="preserve">ao 4.º </w:t>
          </w:r>
          <w:r w:rsidRPr="00D916F6">
            <w:rPr>
              <w:b/>
              <w:color w:val="000000" w:themeColor="text1"/>
              <w:w w:val="95"/>
              <w:sz w:val="48"/>
              <w:szCs w:val="48"/>
            </w:rPr>
            <w:t>ANO</w:t>
          </w:r>
        </w:p>
        <w:p w14:paraId="6E057531" w14:textId="77777777" w:rsidR="009718C2" w:rsidRPr="00D916F6" w:rsidRDefault="009718C2" w:rsidP="009718C2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626DD2A2" w14:textId="77777777" w:rsidR="009718C2" w:rsidRPr="00D916F6" w:rsidRDefault="009718C2" w:rsidP="009718C2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  <w:u w:val="single"/>
            </w:rPr>
          </w:pPr>
          <w:r>
            <w:rPr>
              <w:b/>
              <w:color w:val="000000" w:themeColor="text1"/>
              <w:w w:val="95"/>
              <w:sz w:val="48"/>
              <w:szCs w:val="48"/>
              <w:u w:val="single"/>
            </w:rPr>
            <w:t>PORTUGUÊS</w:t>
          </w:r>
        </w:p>
        <w:p w14:paraId="2A36782E" w14:textId="77777777" w:rsidR="009718C2" w:rsidRDefault="009718C2" w:rsidP="009718C2">
          <w:pPr>
            <w:spacing w:before="48"/>
            <w:ind w:left="449"/>
            <w:jc w:val="center"/>
            <w:rPr>
              <w:b/>
              <w:color w:val="05AE94"/>
              <w:w w:val="95"/>
              <w:sz w:val="28"/>
            </w:rPr>
          </w:pPr>
        </w:p>
        <w:p w14:paraId="06AD42B3" w14:textId="77777777" w:rsidR="009718C2" w:rsidRPr="009718C2" w:rsidRDefault="009718C2" w:rsidP="009718C2">
          <w:pPr>
            <w:spacing w:before="48"/>
            <w:ind w:left="449"/>
            <w:jc w:val="center"/>
            <w:rPr>
              <w:b/>
              <w:color w:val="05AE94"/>
              <w:w w:val="95"/>
              <w:sz w:val="36"/>
              <w:szCs w:val="36"/>
            </w:rPr>
          </w:pPr>
          <w:r>
            <w:rPr>
              <w:b/>
              <w:color w:val="000000" w:themeColor="text1"/>
              <w:w w:val="95"/>
              <w:sz w:val="36"/>
              <w:szCs w:val="36"/>
            </w:rPr>
            <w:t>2019 - 2020</w:t>
          </w:r>
        </w:p>
      </w:sdtContent>
    </w:sdt>
    <w:tbl>
      <w:tblPr>
        <w:tblStyle w:val="TabelacomGrelha"/>
        <w:tblpPr w:leftFromText="141" w:rightFromText="141" w:vertAnchor="text" w:horzAnchor="margin" w:tblpXSpec="center" w:tblpY="13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1555"/>
        <w:gridCol w:w="2698"/>
        <w:gridCol w:w="3260"/>
        <w:gridCol w:w="1947"/>
        <w:gridCol w:w="1948"/>
        <w:gridCol w:w="1948"/>
        <w:gridCol w:w="1948"/>
      </w:tblGrid>
      <w:tr w:rsidR="00BD11BC" w:rsidRPr="00A506EF" w14:paraId="3A22FD8E" w14:textId="77777777" w:rsidTr="00BD11BC">
        <w:trPr>
          <w:trHeight w:val="497"/>
        </w:trPr>
        <w:tc>
          <w:tcPr>
            <w:tcW w:w="15304" w:type="dxa"/>
            <w:gridSpan w:val="7"/>
            <w:shd w:val="pct20" w:color="auto" w:fill="auto"/>
            <w:vAlign w:val="center"/>
          </w:tcPr>
          <w:p w14:paraId="3FE4732B" w14:textId="77777777" w:rsidR="00BD11B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lastRenderedPageBreak/>
              <w:t>Português – 1.º ano</w:t>
            </w:r>
          </w:p>
        </w:tc>
      </w:tr>
      <w:tr w:rsidR="000A6F15" w:rsidRPr="00A506EF" w14:paraId="13DEE2D4" w14:textId="77777777" w:rsidTr="00BD11BC">
        <w:trPr>
          <w:trHeight w:val="497"/>
        </w:trPr>
        <w:tc>
          <w:tcPr>
            <w:tcW w:w="1555" w:type="dxa"/>
            <w:vMerge w:val="restart"/>
            <w:shd w:val="pct20" w:color="auto" w:fill="auto"/>
            <w:vAlign w:val="center"/>
          </w:tcPr>
          <w:p w14:paraId="6B660E9E" w14:textId="77777777" w:rsidR="000A6F15" w:rsidRPr="00CD0D4C" w:rsidRDefault="000A6F15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 w:rsidRPr="00CD0D4C">
              <w:rPr>
                <w:rFonts w:cs="Calibri"/>
                <w:b/>
                <w:sz w:val="20"/>
                <w:szCs w:val="24"/>
              </w:rPr>
              <w:t>Domínio</w:t>
            </w:r>
          </w:p>
        </w:tc>
        <w:tc>
          <w:tcPr>
            <w:tcW w:w="5958" w:type="dxa"/>
            <w:gridSpan w:val="2"/>
            <w:shd w:val="pct20" w:color="auto" w:fill="auto"/>
            <w:vAlign w:val="center"/>
          </w:tcPr>
          <w:p w14:paraId="454BC207" w14:textId="77777777" w:rsidR="000A6F15" w:rsidRPr="00CD0D4C" w:rsidRDefault="000A6F15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 w:rsidRPr="00CD0D4C">
              <w:rPr>
                <w:rFonts w:asciiTheme="minorHAnsi" w:hAnsiTheme="minorHAnsi"/>
                <w:b/>
                <w:sz w:val="20"/>
              </w:rPr>
              <w:t>Competências/Capacidades/Atitudes</w:t>
            </w:r>
          </w:p>
        </w:tc>
        <w:tc>
          <w:tcPr>
            <w:tcW w:w="7791" w:type="dxa"/>
            <w:gridSpan w:val="4"/>
            <w:shd w:val="pct20" w:color="auto" w:fill="auto"/>
            <w:vAlign w:val="center"/>
          </w:tcPr>
          <w:p w14:paraId="065F5F7D" w14:textId="77777777" w:rsidR="000A6F15" w:rsidRPr="00CD0D4C" w:rsidRDefault="000A6F15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Níveis de desempenho</w:t>
            </w:r>
          </w:p>
        </w:tc>
      </w:tr>
      <w:tr w:rsidR="000A6F15" w:rsidRPr="00A506EF" w14:paraId="7D52FED2" w14:textId="77777777" w:rsidTr="00BD11BC">
        <w:trPr>
          <w:trHeight w:val="497"/>
        </w:trPr>
        <w:tc>
          <w:tcPr>
            <w:tcW w:w="1555" w:type="dxa"/>
            <w:vMerge/>
            <w:shd w:val="pct20" w:color="auto" w:fill="auto"/>
            <w:vAlign w:val="center"/>
          </w:tcPr>
          <w:p w14:paraId="68B09D21" w14:textId="77777777" w:rsidR="000A6F15" w:rsidRPr="00A506EF" w:rsidRDefault="000A6F15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698" w:type="dxa"/>
            <w:shd w:val="pct20" w:color="auto" w:fill="auto"/>
            <w:vAlign w:val="center"/>
          </w:tcPr>
          <w:p w14:paraId="5A88EB14" w14:textId="77777777" w:rsidR="000A6F15" w:rsidRPr="00CD0D4C" w:rsidRDefault="000A6F15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 w:rsidRPr="00CD0D4C">
              <w:rPr>
                <w:rFonts w:cs="Calibri"/>
                <w:b/>
                <w:sz w:val="20"/>
                <w:szCs w:val="24"/>
              </w:rPr>
              <w:t>Compreensão</w:t>
            </w:r>
          </w:p>
        </w:tc>
        <w:tc>
          <w:tcPr>
            <w:tcW w:w="3260" w:type="dxa"/>
            <w:shd w:val="pct20" w:color="auto" w:fill="auto"/>
            <w:vAlign w:val="center"/>
          </w:tcPr>
          <w:p w14:paraId="51AF5447" w14:textId="77777777" w:rsidR="000A6F15" w:rsidRPr="00CD0D4C" w:rsidRDefault="000A6F15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 w:rsidRPr="00CD0D4C">
              <w:rPr>
                <w:rFonts w:asciiTheme="minorHAnsi" w:hAnsiTheme="minorHAnsi"/>
                <w:b/>
                <w:sz w:val="20"/>
              </w:rPr>
              <w:t>Expressão</w:t>
            </w:r>
          </w:p>
        </w:tc>
        <w:tc>
          <w:tcPr>
            <w:tcW w:w="1947" w:type="dxa"/>
            <w:vMerge w:val="restart"/>
            <w:shd w:val="pct20" w:color="auto" w:fill="auto"/>
            <w:vAlign w:val="center"/>
          </w:tcPr>
          <w:p w14:paraId="4E4104DA" w14:textId="77777777" w:rsidR="000A6F15" w:rsidRPr="00A506EF" w:rsidRDefault="000A6F15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Insuficiente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2F640FF7" w14:textId="77777777" w:rsidR="000A6F15" w:rsidRPr="00A506EF" w:rsidRDefault="000A6F15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Suficiente 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2CC5385F" w14:textId="77777777" w:rsidR="000A6F15" w:rsidRPr="00A506EF" w:rsidRDefault="000A6F15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Bom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25104C7C" w14:textId="77777777" w:rsidR="000A6F15" w:rsidRPr="00A506EF" w:rsidRDefault="000A6F15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Muito Bom</w:t>
            </w:r>
          </w:p>
        </w:tc>
      </w:tr>
      <w:tr w:rsidR="000A6F15" w:rsidRPr="00A506EF" w14:paraId="076DA2CD" w14:textId="77777777" w:rsidTr="00BD11BC">
        <w:trPr>
          <w:trHeight w:val="497"/>
        </w:trPr>
        <w:tc>
          <w:tcPr>
            <w:tcW w:w="1555" w:type="dxa"/>
            <w:vMerge/>
            <w:shd w:val="pct20" w:color="auto" w:fill="auto"/>
            <w:vAlign w:val="center"/>
          </w:tcPr>
          <w:p w14:paraId="7406ACF5" w14:textId="77777777" w:rsidR="000A6F15" w:rsidRPr="00A506EF" w:rsidRDefault="000A6F15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698" w:type="dxa"/>
            <w:shd w:val="pct20" w:color="auto" w:fill="auto"/>
            <w:vAlign w:val="center"/>
          </w:tcPr>
          <w:p w14:paraId="3F2617C8" w14:textId="77777777" w:rsidR="000A6F15" w:rsidRPr="00CD0D4C" w:rsidRDefault="000A6F15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O aluno deve ser capaz de:</w:t>
            </w:r>
          </w:p>
        </w:tc>
        <w:tc>
          <w:tcPr>
            <w:tcW w:w="3260" w:type="dxa"/>
            <w:shd w:val="pct20" w:color="auto" w:fill="auto"/>
            <w:vAlign w:val="center"/>
          </w:tcPr>
          <w:p w14:paraId="336B3956" w14:textId="77777777" w:rsidR="000A6F15" w:rsidRPr="00CD0D4C" w:rsidRDefault="000A6F15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b/>
                <w:sz w:val="20"/>
              </w:rPr>
              <w:t>O aluno deve ser capaz de:</w:t>
            </w:r>
          </w:p>
        </w:tc>
        <w:tc>
          <w:tcPr>
            <w:tcW w:w="1947" w:type="dxa"/>
            <w:vMerge/>
            <w:shd w:val="pct20" w:color="auto" w:fill="auto"/>
            <w:vAlign w:val="center"/>
          </w:tcPr>
          <w:p w14:paraId="33835E60" w14:textId="77777777" w:rsidR="000A6F15" w:rsidRDefault="000A6F15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51C86350" w14:textId="77777777" w:rsidR="000A6F15" w:rsidRDefault="000A6F15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0F96D71F" w14:textId="77777777" w:rsidR="000A6F15" w:rsidRDefault="000A6F15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28C778AF" w14:textId="77777777" w:rsidR="000A6F15" w:rsidRDefault="000A6F15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0A6F15" w:rsidRPr="00A506EF" w14:paraId="227DD14A" w14:textId="77777777" w:rsidTr="00BD11BC">
        <w:trPr>
          <w:trHeight w:val="77"/>
        </w:trPr>
        <w:tc>
          <w:tcPr>
            <w:tcW w:w="1555" w:type="dxa"/>
          </w:tcPr>
          <w:p w14:paraId="140B420E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0EF1D3AD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6E525D5A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68D426CD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2DE16FE6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3C8E93D6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44CA44F2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1EC3C757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57C31CC3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73333B9B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0F829030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1EE2440D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69596C8E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26A66884" w14:textId="77777777" w:rsidR="000A6F15" w:rsidRPr="00CD0D4C" w:rsidRDefault="000A6F15" w:rsidP="00BD11BC">
            <w:pPr>
              <w:ind w:left="176"/>
              <w:rPr>
                <w:sz w:val="24"/>
                <w:szCs w:val="24"/>
              </w:rPr>
            </w:pPr>
            <w:r w:rsidRPr="00CD0D4C">
              <w:rPr>
                <w:sz w:val="24"/>
                <w:szCs w:val="24"/>
              </w:rPr>
              <w:t>ORALIDADE</w:t>
            </w:r>
          </w:p>
          <w:p w14:paraId="59045D21" w14:textId="77777777" w:rsidR="000A6F15" w:rsidRPr="000A6F15" w:rsidRDefault="000A6F15" w:rsidP="00BD11BC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698" w:type="dxa"/>
            <w:vAlign w:val="bottom"/>
          </w:tcPr>
          <w:p w14:paraId="17759847" w14:textId="77777777" w:rsidR="000A6F15" w:rsidRDefault="000A6F15" w:rsidP="00BD11BC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  <w:p w14:paraId="155F94BE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Saber escutar para interagir com adequação ao contexto e a diversas finalidades (nomeadamente, reproduzir pequenas mensagens, cumprir instruções, responder a questões). </w:t>
            </w:r>
          </w:p>
          <w:p w14:paraId="0ED9F24D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A312D11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B9ACEC0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Identificar informação essencial em textos orais sobre temas conhecidos.</w:t>
            </w:r>
          </w:p>
          <w:p w14:paraId="6CFA72F7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</w:rPr>
            </w:pPr>
          </w:p>
          <w:p w14:paraId="5F19580D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  <w:i/>
                <w:iCs/>
                <w:color w:val="auto"/>
              </w:rPr>
            </w:pPr>
          </w:p>
          <w:p w14:paraId="6A53E155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  <w:i/>
                <w:iCs/>
                <w:color w:val="auto"/>
              </w:rPr>
            </w:pPr>
          </w:p>
          <w:p w14:paraId="2EF86853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  <w:i/>
                <w:iCs/>
                <w:color w:val="auto"/>
              </w:rPr>
            </w:pPr>
          </w:p>
          <w:p w14:paraId="0AC707F4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  <w:i/>
                <w:iCs/>
                <w:color w:val="auto"/>
              </w:rPr>
            </w:pPr>
          </w:p>
          <w:p w14:paraId="1088E047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  <w:color w:val="auto"/>
              </w:rPr>
            </w:pPr>
          </w:p>
          <w:p w14:paraId="6E10C5F4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4870A65" w14:textId="77777777" w:rsidR="000A6F15" w:rsidRPr="00A506EF" w:rsidRDefault="000A6F15" w:rsidP="00BD11BC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1BA675C6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</w:rPr>
            </w:pPr>
          </w:p>
          <w:p w14:paraId="5C00DF6E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Utilizar padrões de entoação e ritmo adequados na formulação de perguntas, de afirmações e de pedidos. </w:t>
            </w:r>
          </w:p>
          <w:p w14:paraId="28886923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43625F4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C5ACAFE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Pedir a palavra e falar na sua vez de forma clara e audível, com uma articulação correta e natural das palavras. </w:t>
            </w:r>
          </w:p>
          <w:p w14:paraId="422A6BCF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076AFA6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43D7023" w14:textId="77777777" w:rsidR="000A6F15" w:rsidRPr="00A506EF" w:rsidRDefault="000A6F15" w:rsidP="00BD11BC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Exprimir opinião partilhando ideias e sentimentos.</w:t>
            </w:r>
          </w:p>
          <w:p w14:paraId="1403B9DF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</w:rPr>
            </w:pPr>
          </w:p>
          <w:p w14:paraId="6DFE5A9A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</w:rPr>
            </w:pPr>
          </w:p>
          <w:p w14:paraId="51E6C7CC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</w:rPr>
            </w:pPr>
          </w:p>
          <w:p w14:paraId="1D8BAEB5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</w:rPr>
            </w:pPr>
          </w:p>
          <w:p w14:paraId="12BA282E" w14:textId="77777777" w:rsidR="000A6F15" w:rsidRPr="00A506EF" w:rsidRDefault="000A6F15" w:rsidP="00BD11BC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947" w:type="dxa"/>
          </w:tcPr>
          <w:p w14:paraId="0AA418B3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</w:p>
          <w:p w14:paraId="5454300A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</w:p>
          <w:p w14:paraId="3CC3E57F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</w:p>
          <w:p w14:paraId="42480843" w14:textId="77777777" w:rsidR="000A6F15" w:rsidRPr="0029179A" w:rsidRDefault="000A6F15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6071C4FC" w14:textId="77777777" w:rsidR="000A6F15" w:rsidRPr="0029179A" w:rsidRDefault="000A6F15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079EDECD" w14:textId="77777777" w:rsidR="000A6F15" w:rsidRPr="0029179A" w:rsidRDefault="000A6F15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74D61D7C" w14:textId="77777777" w:rsidR="000A6F15" w:rsidRDefault="000A6F15" w:rsidP="00BD11BC">
            <w:pPr>
              <w:rPr>
                <w:sz w:val="24"/>
                <w:szCs w:val="24"/>
              </w:rPr>
            </w:pPr>
          </w:p>
          <w:p w14:paraId="55361508" w14:textId="77777777" w:rsidR="000A6F15" w:rsidRPr="000A6F15" w:rsidRDefault="000A6F15" w:rsidP="00BD11BC">
            <w:pPr>
              <w:rPr>
                <w:sz w:val="24"/>
                <w:szCs w:val="24"/>
              </w:rPr>
            </w:pPr>
          </w:p>
          <w:p w14:paraId="16D1BED5" w14:textId="77777777" w:rsidR="000A6F15" w:rsidRPr="000A6F15" w:rsidRDefault="000A6F15" w:rsidP="00BD11BC">
            <w:pPr>
              <w:rPr>
                <w:sz w:val="24"/>
                <w:szCs w:val="24"/>
              </w:rPr>
            </w:pPr>
          </w:p>
          <w:p w14:paraId="0792AC93" w14:textId="77777777" w:rsidR="000A6F15" w:rsidRPr="000A6F15" w:rsidRDefault="000A6F15" w:rsidP="00BD11BC">
            <w:pPr>
              <w:rPr>
                <w:sz w:val="24"/>
                <w:szCs w:val="24"/>
              </w:rPr>
            </w:pPr>
          </w:p>
          <w:p w14:paraId="20F349E9" w14:textId="77777777" w:rsidR="000A6F15" w:rsidRPr="000A6F15" w:rsidRDefault="000A6F15" w:rsidP="00BD11BC">
            <w:pPr>
              <w:rPr>
                <w:sz w:val="24"/>
                <w:szCs w:val="24"/>
              </w:rPr>
            </w:pPr>
          </w:p>
          <w:p w14:paraId="30674690" w14:textId="77777777" w:rsidR="000A6F15" w:rsidRPr="000A6F15" w:rsidRDefault="000A6F15" w:rsidP="00BD11BC">
            <w:pPr>
              <w:rPr>
                <w:sz w:val="24"/>
                <w:szCs w:val="24"/>
              </w:rPr>
            </w:pPr>
          </w:p>
          <w:p w14:paraId="050AD0C4" w14:textId="77777777" w:rsidR="000A6F15" w:rsidRDefault="000A6F15" w:rsidP="00BD11BC">
            <w:pPr>
              <w:rPr>
                <w:sz w:val="24"/>
                <w:szCs w:val="24"/>
              </w:rPr>
            </w:pPr>
          </w:p>
          <w:p w14:paraId="0AF7A980" w14:textId="77777777" w:rsidR="000A6F15" w:rsidRPr="000A6F15" w:rsidRDefault="000A6F15" w:rsidP="00BD11BC">
            <w:pPr>
              <w:rPr>
                <w:sz w:val="24"/>
                <w:szCs w:val="24"/>
              </w:rPr>
            </w:pPr>
          </w:p>
          <w:p w14:paraId="5A2E531D" w14:textId="77777777" w:rsidR="000A6F15" w:rsidRPr="000A6F15" w:rsidRDefault="000A6F15" w:rsidP="00BD11BC">
            <w:pPr>
              <w:rPr>
                <w:sz w:val="24"/>
                <w:szCs w:val="24"/>
              </w:rPr>
            </w:pPr>
          </w:p>
          <w:p w14:paraId="3E37618B" w14:textId="77777777" w:rsidR="000A6F15" w:rsidRDefault="000A6F15" w:rsidP="00BD11BC">
            <w:pPr>
              <w:rPr>
                <w:sz w:val="24"/>
                <w:szCs w:val="24"/>
              </w:rPr>
            </w:pPr>
          </w:p>
          <w:p w14:paraId="6DA5DB73" w14:textId="77777777" w:rsidR="000A6F15" w:rsidRDefault="000A6F15" w:rsidP="00BD11BC">
            <w:pPr>
              <w:rPr>
                <w:sz w:val="24"/>
                <w:szCs w:val="24"/>
              </w:rPr>
            </w:pPr>
          </w:p>
          <w:p w14:paraId="0EE0AF56" w14:textId="77777777" w:rsidR="000A6F15" w:rsidRDefault="000A6F15" w:rsidP="00BD11BC">
            <w:pPr>
              <w:rPr>
                <w:sz w:val="24"/>
                <w:szCs w:val="24"/>
              </w:rPr>
            </w:pPr>
          </w:p>
          <w:p w14:paraId="5CB320BA" w14:textId="77777777" w:rsidR="000A6F15" w:rsidRPr="000A6F15" w:rsidRDefault="000A6F15" w:rsidP="00BD11BC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14:paraId="5EFB5908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</w:p>
          <w:p w14:paraId="6B938376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</w:p>
          <w:p w14:paraId="152733DD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</w:p>
          <w:p w14:paraId="1BFD71A4" w14:textId="77777777" w:rsidR="000A6F15" w:rsidRPr="0029179A" w:rsidRDefault="000A6F15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64FD5793" w14:textId="77777777" w:rsidR="000A6F15" w:rsidRPr="0029179A" w:rsidRDefault="000A6F15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661588AD" w14:textId="77777777" w:rsidR="000A6F15" w:rsidRPr="0029179A" w:rsidRDefault="000A6F15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632952BA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14:paraId="43578967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</w:p>
          <w:p w14:paraId="103F1A79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</w:p>
          <w:p w14:paraId="5FE75691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</w:p>
          <w:p w14:paraId="48F0E4DF" w14:textId="77777777" w:rsidR="000A6F15" w:rsidRPr="00A506EF" w:rsidRDefault="000A6F15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48" w:type="dxa"/>
          </w:tcPr>
          <w:p w14:paraId="5C8923F0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</w:p>
          <w:p w14:paraId="1434A1BB" w14:textId="77777777" w:rsidR="000A6F15" w:rsidRPr="00A506EF" w:rsidRDefault="000A6F15" w:rsidP="00BD11BC">
            <w:pPr>
              <w:rPr>
                <w:sz w:val="24"/>
                <w:szCs w:val="24"/>
              </w:rPr>
            </w:pPr>
          </w:p>
          <w:p w14:paraId="422D39DB" w14:textId="77777777" w:rsidR="000A6F15" w:rsidRDefault="000A6F15" w:rsidP="00BD11BC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5C1165DE" w14:textId="77777777" w:rsidR="000A6F15" w:rsidRPr="00A506EF" w:rsidRDefault="000A6F15" w:rsidP="00BD11BC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4FD2BCFA" w14:textId="77777777" w:rsidR="00905634" w:rsidRPr="00A506EF" w:rsidRDefault="00905634">
      <w:pPr>
        <w:rPr>
          <w:sz w:val="24"/>
          <w:szCs w:val="24"/>
        </w:rPr>
      </w:pPr>
    </w:p>
    <w:tbl>
      <w:tblPr>
        <w:tblStyle w:val="TabelacomGrelha"/>
        <w:tblpPr w:leftFromText="141" w:rightFromText="141" w:vertAnchor="text" w:tblpXSpec="center" w:tblpY="1"/>
        <w:tblOverlap w:val="never"/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3118"/>
        <w:gridCol w:w="3119"/>
        <w:gridCol w:w="1983"/>
        <w:gridCol w:w="1983"/>
        <w:gridCol w:w="1983"/>
        <w:gridCol w:w="1984"/>
      </w:tblGrid>
      <w:tr w:rsidR="000A6F15" w:rsidRPr="00A506EF" w14:paraId="3DC11D8F" w14:textId="77777777" w:rsidTr="009423D4">
        <w:trPr>
          <w:trHeight w:val="837"/>
          <w:jc w:val="center"/>
        </w:trPr>
        <w:tc>
          <w:tcPr>
            <w:tcW w:w="1276" w:type="dxa"/>
            <w:vMerge w:val="restart"/>
            <w:shd w:val="pct20" w:color="auto" w:fill="auto"/>
            <w:vAlign w:val="center"/>
          </w:tcPr>
          <w:p w14:paraId="62A8AC64" w14:textId="77777777" w:rsidR="000A6F15" w:rsidRPr="00CD0D4C" w:rsidRDefault="000A6F15" w:rsidP="00895098">
            <w:pPr>
              <w:jc w:val="center"/>
              <w:rPr>
                <w:rFonts w:cs="Calibri"/>
                <w:b/>
                <w:szCs w:val="24"/>
              </w:rPr>
            </w:pPr>
            <w:r w:rsidRPr="00CD0D4C">
              <w:rPr>
                <w:rFonts w:cs="Calibri"/>
                <w:b/>
                <w:szCs w:val="24"/>
              </w:rPr>
              <w:t>Domínio</w:t>
            </w:r>
          </w:p>
        </w:tc>
        <w:tc>
          <w:tcPr>
            <w:tcW w:w="6237" w:type="dxa"/>
            <w:gridSpan w:val="2"/>
            <w:shd w:val="pct20" w:color="auto" w:fill="auto"/>
            <w:vAlign w:val="center"/>
          </w:tcPr>
          <w:p w14:paraId="7BEA75E8" w14:textId="77777777" w:rsidR="000A6F15" w:rsidRPr="00CD0D4C" w:rsidRDefault="000A6F15" w:rsidP="00895098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CD0D4C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6CBA2F9A" w14:textId="77777777" w:rsidR="000A6F15" w:rsidRPr="00CD0D4C" w:rsidRDefault="000A6F15" w:rsidP="00895098">
            <w:pPr>
              <w:jc w:val="center"/>
              <w:rPr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Níveis de desempenho</w:t>
            </w:r>
          </w:p>
        </w:tc>
      </w:tr>
      <w:tr w:rsidR="000A6F15" w:rsidRPr="00A506EF" w14:paraId="7EA883E2" w14:textId="77777777" w:rsidTr="00A64286">
        <w:trPr>
          <w:trHeight w:val="497"/>
          <w:jc w:val="center"/>
        </w:trPr>
        <w:tc>
          <w:tcPr>
            <w:tcW w:w="1276" w:type="dxa"/>
            <w:vMerge/>
            <w:shd w:val="pct20" w:color="auto" w:fill="auto"/>
            <w:vAlign w:val="center"/>
          </w:tcPr>
          <w:p w14:paraId="3497BF1B" w14:textId="77777777" w:rsidR="000A6F15" w:rsidRPr="00A506EF" w:rsidRDefault="000A6F15" w:rsidP="00895098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3C8B4593" w14:textId="77777777" w:rsidR="000A6F15" w:rsidRPr="001156E7" w:rsidRDefault="000A6F15" w:rsidP="00895098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Leitura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45F8FF47" w14:textId="77777777" w:rsidR="000A6F15" w:rsidRPr="001156E7" w:rsidRDefault="000A6F15" w:rsidP="00895098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Escrita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7C662FB0" w14:textId="77777777" w:rsidR="000A6F15" w:rsidRPr="00A506EF" w:rsidRDefault="000A6F15" w:rsidP="00895098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Insuficiente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77407E87" w14:textId="77777777" w:rsidR="000A6F15" w:rsidRPr="00A506EF" w:rsidRDefault="000A6F15" w:rsidP="00895098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Suficiente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0042EA2C" w14:textId="77777777" w:rsidR="000A6F15" w:rsidRPr="00A506EF" w:rsidRDefault="000A6F15" w:rsidP="00895098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Bom</w:t>
            </w:r>
          </w:p>
        </w:tc>
        <w:tc>
          <w:tcPr>
            <w:tcW w:w="1984" w:type="dxa"/>
            <w:vMerge w:val="restart"/>
            <w:shd w:val="pct20" w:color="auto" w:fill="auto"/>
            <w:vAlign w:val="center"/>
          </w:tcPr>
          <w:p w14:paraId="221E4778" w14:textId="77777777" w:rsidR="000A6F15" w:rsidRPr="00A506EF" w:rsidRDefault="000A6F15" w:rsidP="00895098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Muito Bom</w:t>
            </w:r>
          </w:p>
        </w:tc>
      </w:tr>
      <w:tr w:rsidR="000A6F15" w:rsidRPr="00A506EF" w14:paraId="19A3A299" w14:textId="77777777" w:rsidTr="00EB059A">
        <w:trPr>
          <w:trHeight w:val="497"/>
          <w:jc w:val="center"/>
        </w:trPr>
        <w:tc>
          <w:tcPr>
            <w:tcW w:w="1276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21D873A8" w14:textId="77777777" w:rsidR="000A6F15" w:rsidRPr="00A506EF" w:rsidRDefault="000A6F15" w:rsidP="00895098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07D9C5EE" w14:textId="77777777" w:rsidR="000A6F15" w:rsidRPr="001156E7" w:rsidRDefault="000A6F15" w:rsidP="00895098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488B0364" w14:textId="77777777" w:rsidR="000A6F15" w:rsidRPr="001156E7" w:rsidRDefault="000A6F15" w:rsidP="00895098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180DFB8E" w14:textId="77777777" w:rsidR="000A6F15" w:rsidRDefault="000A6F15" w:rsidP="00895098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6B784376" w14:textId="77777777" w:rsidR="000A6F15" w:rsidRDefault="000A6F15" w:rsidP="00895098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7FC0EDA4" w14:textId="77777777" w:rsidR="000A6F15" w:rsidRDefault="000A6F15" w:rsidP="00895098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27699C73" w14:textId="77777777" w:rsidR="000A6F15" w:rsidRDefault="000A6F15" w:rsidP="00895098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0A6F15" w:rsidRPr="00A506EF" w14:paraId="58CFCE7C" w14:textId="77777777" w:rsidTr="000A6F15">
        <w:trPr>
          <w:trHeight w:val="7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35A1919D" w14:textId="77777777" w:rsidR="000A6F15" w:rsidRPr="00A506EF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25BF932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D73BFBD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C8FA7EE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E2A0915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DAB709A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50B9518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86388B1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D7FD960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CC30102" w14:textId="77777777" w:rsidR="000A6F15" w:rsidRPr="00A506EF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LEITURA/</w:t>
            </w:r>
          </w:p>
          <w:p w14:paraId="000A67FF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ESCRITA</w:t>
            </w:r>
          </w:p>
          <w:p w14:paraId="2A4452F1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A2EAEF6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BFAD874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14E9FC0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05358C6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8817D79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AB740C1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33C15FD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32457A4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442E20E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4E704C3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DAE76DF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9130E2C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B137A8F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551B237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A2EC1F9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ED426B5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BDD9889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F31B51B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0FDB808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089E20D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4B1C9B8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39445C7" w14:textId="77777777" w:rsidR="000A6F15" w:rsidRPr="00A506EF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LEITURA/</w:t>
            </w:r>
          </w:p>
          <w:p w14:paraId="6A45A407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ESCRITA</w:t>
            </w:r>
          </w:p>
          <w:p w14:paraId="0CB29E5A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B719533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F758957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B2290D8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81B77D2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0D0ACD4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082E5F4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8BCB08A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9CD567B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57B76EF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C8EAF41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8E610FA" w14:textId="77777777" w:rsidR="000A6F15" w:rsidRDefault="000A6F15" w:rsidP="000A6F15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D2621C9" w14:textId="77777777" w:rsidR="000A6F15" w:rsidRPr="00A506EF" w:rsidRDefault="000A6F15" w:rsidP="000A6F15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5AEAE320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lastRenderedPageBreak/>
              <w:t xml:space="preserve">Pronunciar segmentos fónicos a partir dos respetivos grafemas e dígrafos, </w:t>
            </w:r>
            <w:r w:rsidRPr="00A506EF">
              <w:rPr>
                <w:rFonts w:asciiTheme="minorHAnsi" w:hAnsiTheme="minorHAnsi"/>
                <w:color w:val="auto"/>
              </w:rPr>
              <w:t>incluindo os casos que dependem de diferentes posições dos fonemas</w:t>
            </w:r>
            <w:r w:rsidRPr="00A506EF">
              <w:rPr>
                <w:rFonts w:asciiTheme="minorHAnsi" w:hAnsiTheme="minorHAnsi"/>
              </w:rPr>
              <w:t xml:space="preserve"> ou dos grafemas na palavra. </w:t>
            </w:r>
          </w:p>
          <w:p w14:paraId="00182AEE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A3399F1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Identificar as letras do alfabeto, nas formas minúscula e maiúscula, em resposta ao nome da letra.</w:t>
            </w:r>
          </w:p>
          <w:p w14:paraId="68A59634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38046B2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 Nomear, pela sua ordenação convencional, as letras do alfabeto.</w:t>
            </w:r>
          </w:p>
          <w:p w14:paraId="5B24F387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39F6C38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 Ler palavras isoladas e pequenos textos com articulação correta e prosódia adequada. </w:t>
            </w:r>
          </w:p>
          <w:p w14:paraId="06076296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645DB77B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A54E337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Inferir o tema e resumir as ideias centrais de textos associados a diferentes finalidades (lúdicas, estéticas, informativas).</w:t>
            </w:r>
          </w:p>
        </w:tc>
        <w:tc>
          <w:tcPr>
            <w:tcW w:w="3119" w:type="dxa"/>
          </w:tcPr>
          <w:p w14:paraId="259DA6A6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lastRenderedPageBreak/>
              <w:t xml:space="preserve">Representar por escrito os fonemas através dos respetivos grafemas e dígrafos, incluindo os casos que dependem de diferentes posições dos fonemas ou dos grafemas na palavra. </w:t>
            </w:r>
          </w:p>
          <w:p w14:paraId="2C0EF6E9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52322DB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Escrever palavras de diferentes níveis de dificuldade e extensão silábica, aplicando regras de correspondência fonema – grafema. </w:t>
            </w:r>
          </w:p>
          <w:p w14:paraId="3FFD2013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6CC43DAF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Identificar especificidades gráficas do texto escrito (</w:t>
            </w:r>
            <w:proofErr w:type="spellStart"/>
            <w:r w:rsidRPr="00A506EF">
              <w:rPr>
                <w:rFonts w:asciiTheme="minorHAnsi" w:hAnsiTheme="minorHAnsi"/>
              </w:rPr>
              <w:t>direcionalidade</w:t>
            </w:r>
            <w:proofErr w:type="spellEnd"/>
            <w:r w:rsidRPr="00A506EF">
              <w:rPr>
                <w:rFonts w:asciiTheme="minorHAnsi" w:hAnsiTheme="minorHAnsi"/>
              </w:rPr>
              <w:t xml:space="preserve"> da escrita, gestão da mancha gráfica – margens, linhas, espaçamentos – e fronteira de palavra). </w:t>
            </w:r>
          </w:p>
          <w:p w14:paraId="3F7F5909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3878EDB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Escrever frases simples e textos curtos em escrita cursiva e através de digitação num dispositivo eletrónico, utilizando adequadamente os seguintes sinais de pontuação: ponto final, vírgula, ponto de interrogação e ponto de exclamação. </w:t>
            </w:r>
          </w:p>
          <w:p w14:paraId="52802034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8605105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Planificar, redigir e rever textos curtos com a colaboração do professor. </w:t>
            </w:r>
          </w:p>
          <w:p w14:paraId="4210F665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FC968C5" w14:textId="77777777" w:rsidR="000A6F15" w:rsidRPr="00A506EF" w:rsidRDefault="000A6F15" w:rsidP="000A6F15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Elaborar respostas escritas a questionários e a instruções, escrever legivelmente com correção (orto)gráfica e </w:t>
            </w:r>
            <w:proofErr w:type="gramStart"/>
            <w:r w:rsidRPr="00A506EF">
              <w:rPr>
                <w:rFonts w:asciiTheme="minorHAnsi" w:hAnsiTheme="minorHAnsi"/>
              </w:rPr>
              <w:t>com  uma</w:t>
            </w:r>
            <w:proofErr w:type="gramEnd"/>
            <w:r w:rsidRPr="00A506EF">
              <w:rPr>
                <w:rFonts w:asciiTheme="minorHAnsi" w:hAnsiTheme="minorHAnsi"/>
              </w:rPr>
              <w:t xml:space="preserve"> gestão correta do espaço da página. </w:t>
            </w:r>
          </w:p>
        </w:tc>
        <w:tc>
          <w:tcPr>
            <w:tcW w:w="1983" w:type="dxa"/>
            <w:shd w:val="clear" w:color="auto" w:fill="auto"/>
          </w:tcPr>
          <w:p w14:paraId="0CC50C82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</w:p>
          <w:p w14:paraId="7E7DA0E1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</w:p>
          <w:p w14:paraId="3491C6C8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</w:p>
          <w:p w14:paraId="5783C7FD" w14:textId="77777777" w:rsidR="000A6F15" w:rsidRPr="0029179A" w:rsidRDefault="000A6F15" w:rsidP="000A6F15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759C0CDF" w14:textId="77777777" w:rsidR="000A6F15" w:rsidRPr="0029179A" w:rsidRDefault="000A6F15" w:rsidP="000A6F15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7EA6D0A7" w14:textId="77777777" w:rsidR="000A6F15" w:rsidRPr="0029179A" w:rsidRDefault="000A6F15" w:rsidP="000A6F15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609F8A6E" w14:textId="77777777" w:rsidR="000A6F15" w:rsidRDefault="000A6F15" w:rsidP="000A6F15">
            <w:pPr>
              <w:rPr>
                <w:sz w:val="24"/>
                <w:szCs w:val="24"/>
              </w:rPr>
            </w:pPr>
          </w:p>
          <w:p w14:paraId="638E903A" w14:textId="77777777" w:rsidR="000A6F15" w:rsidRPr="000A6F15" w:rsidRDefault="000A6F15" w:rsidP="000A6F15">
            <w:pPr>
              <w:rPr>
                <w:sz w:val="24"/>
                <w:szCs w:val="24"/>
              </w:rPr>
            </w:pPr>
          </w:p>
          <w:p w14:paraId="6F3FDAFB" w14:textId="77777777" w:rsidR="000A6F15" w:rsidRPr="000A6F15" w:rsidRDefault="000A6F15" w:rsidP="000A6F15">
            <w:pPr>
              <w:rPr>
                <w:sz w:val="24"/>
                <w:szCs w:val="24"/>
              </w:rPr>
            </w:pPr>
          </w:p>
          <w:p w14:paraId="7FC0CE2F" w14:textId="77777777" w:rsidR="000A6F15" w:rsidRPr="000A6F15" w:rsidRDefault="000A6F15" w:rsidP="000A6F15">
            <w:pPr>
              <w:rPr>
                <w:sz w:val="24"/>
                <w:szCs w:val="24"/>
              </w:rPr>
            </w:pPr>
          </w:p>
          <w:p w14:paraId="22B2DCC8" w14:textId="77777777" w:rsidR="000A6F15" w:rsidRPr="000A6F15" w:rsidRDefault="000A6F15" w:rsidP="000A6F15">
            <w:pPr>
              <w:rPr>
                <w:sz w:val="24"/>
                <w:szCs w:val="24"/>
              </w:rPr>
            </w:pPr>
          </w:p>
          <w:p w14:paraId="42CCBA4D" w14:textId="77777777" w:rsidR="000A6F15" w:rsidRPr="000A6F15" w:rsidRDefault="000A6F15" w:rsidP="000A6F15">
            <w:pPr>
              <w:rPr>
                <w:sz w:val="24"/>
                <w:szCs w:val="24"/>
              </w:rPr>
            </w:pPr>
          </w:p>
          <w:p w14:paraId="4313E70D" w14:textId="77777777" w:rsidR="000A6F15" w:rsidRDefault="000A6F15" w:rsidP="000A6F15">
            <w:pPr>
              <w:rPr>
                <w:sz w:val="24"/>
                <w:szCs w:val="24"/>
              </w:rPr>
            </w:pPr>
          </w:p>
          <w:p w14:paraId="6D93B7B6" w14:textId="77777777" w:rsidR="000A6F15" w:rsidRPr="000A6F15" w:rsidRDefault="000A6F15" w:rsidP="000A6F15">
            <w:pPr>
              <w:rPr>
                <w:sz w:val="24"/>
                <w:szCs w:val="24"/>
              </w:rPr>
            </w:pPr>
          </w:p>
          <w:p w14:paraId="56FBA0BA" w14:textId="77777777" w:rsidR="000A6F15" w:rsidRPr="000A6F15" w:rsidRDefault="000A6F15" w:rsidP="000A6F15">
            <w:pPr>
              <w:rPr>
                <w:sz w:val="24"/>
                <w:szCs w:val="24"/>
              </w:rPr>
            </w:pPr>
          </w:p>
          <w:p w14:paraId="0E51D0B9" w14:textId="77777777" w:rsidR="000A6F15" w:rsidRDefault="000A6F15" w:rsidP="000A6F15">
            <w:pPr>
              <w:rPr>
                <w:sz w:val="24"/>
                <w:szCs w:val="24"/>
              </w:rPr>
            </w:pPr>
          </w:p>
          <w:p w14:paraId="73C0F1D1" w14:textId="77777777" w:rsidR="000A6F15" w:rsidRDefault="000A6F15" w:rsidP="000A6F15">
            <w:pPr>
              <w:rPr>
                <w:sz w:val="24"/>
                <w:szCs w:val="24"/>
              </w:rPr>
            </w:pPr>
          </w:p>
          <w:p w14:paraId="4C09C9FF" w14:textId="77777777" w:rsidR="000A6F15" w:rsidRDefault="000A6F15" w:rsidP="000A6F15">
            <w:pPr>
              <w:rPr>
                <w:sz w:val="24"/>
                <w:szCs w:val="24"/>
              </w:rPr>
            </w:pPr>
          </w:p>
          <w:p w14:paraId="2E972B35" w14:textId="77777777" w:rsidR="000A6F15" w:rsidRPr="000A6F15" w:rsidRDefault="000A6F15" w:rsidP="000A6F1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7861557C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</w:p>
          <w:p w14:paraId="49196FF4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</w:p>
          <w:p w14:paraId="6FE8D1DC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</w:p>
          <w:p w14:paraId="51C7C62E" w14:textId="77777777" w:rsidR="000A6F15" w:rsidRPr="0029179A" w:rsidRDefault="000A6F15" w:rsidP="000A6F15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780AA3DB" w14:textId="77777777" w:rsidR="000A6F15" w:rsidRPr="0029179A" w:rsidRDefault="000A6F15" w:rsidP="000A6F15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4B3CFDE5" w14:textId="77777777" w:rsidR="000A6F15" w:rsidRPr="0029179A" w:rsidRDefault="000A6F15" w:rsidP="000A6F15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7DE52569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5AD92A93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</w:p>
          <w:p w14:paraId="584325F0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</w:p>
          <w:p w14:paraId="23134E8B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</w:p>
          <w:p w14:paraId="36B8E29E" w14:textId="77777777" w:rsidR="000A6F15" w:rsidRPr="00A506EF" w:rsidRDefault="000A6F15" w:rsidP="000A6F15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6DDAA31C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</w:p>
          <w:p w14:paraId="77B04F99" w14:textId="77777777" w:rsidR="000A6F15" w:rsidRPr="00A506EF" w:rsidRDefault="000A6F15" w:rsidP="000A6F15">
            <w:pPr>
              <w:rPr>
                <w:sz w:val="24"/>
                <w:szCs w:val="24"/>
              </w:rPr>
            </w:pPr>
          </w:p>
          <w:p w14:paraId="41EA861C" w14:textId="77777777" w:rsidR="000A6F15" w:rsidRDefault="000A6F15" w:rsidP="000A6F15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5D27BECE" w14:textId="77777777" w:rsidR="000A6F15" w:rsidRPr="00A506EF" w:rsidRDefault="000A6F15" w:rsidP="000A6F15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3731493C" w14:textId="77777777" w:rsidR="00764680" w:rsidRDefault="00764680">
      <w:pPr>
        <w:rPr>
          <w:sz w:val="24"/>
          <w:szCs w:val="24"/>
        </w:rPr>
      </w:pPr>
    </w:p>
    <w:p w14:paraId="78D342A2" w14:textId="77777777" w:rsidR="00BD11BC" w:rsidRPr="00A506EF" w:rsidRDefault="00BD11BC">
      <w:pPr>
        <w:rPr>
          <w:sz w:val="24"/>
          <w:szCs w:val="24"/>
        </w:rPr>
      </w:pPr>
    </w:p>
    <w:tbl>
      <w:tblPr>
        <w:tblStyle w:val="TabelacomGrelha"/>
        <w:tblpPr w:leftFromText="141" w:rightFromText="141" w:vertAnchor="text" w:tblpXSpec="center" w:tblpY="1"/>
        <w:tblOverlap w:val="never"/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5987"/>
        <w:gridCol w:w="1983"/>
        <w:gridCol w:w="1983"/>
        <w:gridCol w:w="1983"/>
        <w:gridCol w:w="1984"/>
      </w:tblGrid>
      <w:tr w:rsidR="000A6F15" w:rsidRPr="00A506EF" w14:paraId="6F4B019E" w14:textId="77777777" w:rsidTr="00CC01E6">
        <w:trPr>
          <w:trHeight w:val="754"/>
          <w:jc w:val="center"/>
        </w:trPr>
        <w:tc>
          <w:tcPr>
            <w:tcW w:w="1526" w:type="dxa"/>
            <w:vMerge w:val="restart"/>
            <w:shd w:val="pct20" w:color="auto" w:fill="auto"/>
            <w:vAlign w:val="center"/>
          </w:tcPr>
          <w:p w14:paraId="5BB037C3" w14:textId="77777777" w:rsidR="000A6F15" w:rsidRPr="001156E7" w:rsidRDefault="000A6F15" w:rsidP="006B641F">
            <w:pPr>
              <w:jc w:val="center"/>
              <w:rPr>
                <w:rFonts w:cs="Calibri"/>
                <w:b/>
                <w:szCs w:val="24"/>
              </w:rPr>
            </w:pPr>
            <w:r w:rsidRPr="001156E7">
              <w:rPr>
                <w:rFonts w:cs="Calibri"/>
                <w:b/>
                <w:szCs w:val="24"/>
              </w:rPr>
              <w:lastRenderedPageBreak/>
              <w:t>Domínio</w:t>
            </w:r>
          </w:p>
        </w:tc>
        <w:tc>
          <w:tcPr>
            <w:tcW w:w="5987" w:type="dxa"/>
            <w:shd w:val="pct20" w:color="auto" w:fill="auto"/>
            <w:vAlign w:val="center"/>
          </w:tcPr>
          <w:p w14:paraId="125817DF" w14:textId="77777777" w:rsidR="000A6F15" w:rsidRPr="001156E7" w:rsidRDefault="000A6F15" w:rsidP="006B641F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58988C4B" w14:textId="77777777" w:rsidR="000A6F15" w:rsidRPr="005B7E15" w:rsidRDefault="005B7E15" w:rsidP="006B641F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Níveis de desempenho</w:t>
            </w:r>
          </w:p>
        </w:tc>
      </w:tr>
      <w:tr w:rsidR="005B7E15" w:rsidRPr="00A506EF" w14:paraId="7D415D2E" w14:textId="77777777" w:rsidTr="005A13A7">
        <w:trPr>
          <w:trHeight w:val="753"/>
          <w:jc w:val="center"/>
        </w:trPr>
        <w:tc>
          <w:tcPr>
            <w:tcW w:w="1526" w:type="dxa"/>
            <w:vMerge/>
            <w:shd w:val="pct20" w:color="auto" w:fill="auto"/>
            <w:vAlign w:val="center"/>
          </w:tcPr>
          <w:p w14:paraId="2B8A0B94" w14:textId="77777777" w:rsidR="005B7E15" w:rsidRPr="001156E7" w:rsidRDefault="005B7E15" w:rsidP="006B641F">
            <w:pPr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5987" w:type="dxa"/>
            <w:shd w:val="pct20" w:color="auto" w:fill="auto"/>
            <w:vAlign w:val="center"/>
          </w:tcPr>
          <w:p w14:paraId="69EAE5EF" w14:textId="77777777" w:rsidR="005B7E15" w:rsidRPr="001156E7" w:rsidRDefault="005B7E15" w:rsidP="006B641F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7383F25D" w14:textId="77777777" w:rsidR="005B7E15" w:rsidRPr="005B7E15" w:rsidRDefault="005B7E15" w:rsidP="006B641F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Insuficiente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27F5D33F" w14:textId="77777777" w:rsidR="005B7E15" w:rsidRPr="005B7E15" w:rsidRDefault="005B7E15" w:rsidP="006B641F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1CB5DC4C" w14:textId="77777777" w:rsidR="005B7E15" w:rsidRPr="005B7E15" w:rsidRDefault="005B7E15" w:rsidP="006B641F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Bom</w:t>
            </w:r>
          </w:p>
        </w:tc>
        <w:tc>
          <w:tcPr>
            <w:tcW w:w="1984" w:type="dxa"/>
            <w:shd w:val="pct20" w:color="auto" w:fill="auto"/>
            <w:vAlign w:val="center"/>
          </w:tcPr>
          <w:p w14:paraId="07D1233C" w14:textId="77777777" w:rsidR="005B7E15" w:rsidRPr="005B7E15" w:rsidRDefault="005B7E15" w:rsidP="006B641F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Muito Bom</w:t>
            </w:r>
          </w:p>
        </w:tc>
      </w:tr>
      <w:tr w:rsidR="00762F23" w:rsidRPr="00A506EF" w14:paraId="39317115" w14:textId="77777777" w:rsidTr="00066EAF">
        <w:trPr>
          <w:trHeight w:val="49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4FA0AA3E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1AFE22A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38456B3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6FEEB03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C8AD810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58FAEF5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437E257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EF30EAD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D86F257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D0BD83C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A734D76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46F95A4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7CC6C07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EDUCAÇÃO LITERÁRIA</w:t>
            </w:r>
          </w:p>
          <w:p w14:paraId="18590BE8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B2A8213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8CCCE9F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41F7AB0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6B26C02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5E659CD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10FD57B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77D9884" w14:textId="77777777" w:rsidR="00762F23" w:rsidRDefault="00762F23" w:rsidP="00762F23">
            <w:pPr>
              <w:rPr>
                <w:rFonts w:cs="Calibri"/>
                <w:b/>
                <w:sz w:val="24"/>
                <w:szCs w:val="24"/>
              </w:rPr>
            </w:pPr>
          </w:p>
          <w:p w14:paraId="3850C8B6" w14:textId="77777777" w:rsidR="00762F23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E30AFE8" w14:textId="77777777" w:rsidR="00762F23" w:rsidRPr="00A506EF" w:rsidRDefault="00762F23" w:rsidP="00762F23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  <w:vAlign w:val="center"/>
          </w:tcPr>
          <w:p w14:paraId="7CD91D30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Manifestar ideias, emoções e apreciações geradas pela escuta ativa de obras literárias e textos da tradição popular. </w:t>
            </w:r>
          </w:p>
          <w:p w14:paraId="3041A656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6196FA4C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Revelar curiosidade e emitir juízos valorativos face aos textos ouvidos.</w:t>
            </w:r>
          </w:p>
          <w:p w14:paraId="780D1344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8A919DB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 Reconhecer rimas e outras repetições de sons em poemas, trava-línguas e em outros textos ouvidos. </w:t>
            </w:r>
          </w:p>
          <w:p w14:paraId="7A51ADAA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A803B0F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Antecipar o(s) tema(s) com base em noções elementares de género (contos de fada, lengalengas, poemas, etc.), em elementos do </w:t>
            </w:r>
            <w:proofErr w:type="spellStart"/>
            <w:r w:rsidRPr="00A506EF">
              <w:rPr>
                <w:rFonts w:asciiTheme="minorHAnsi" w:hAnsiTheme="minorHAnsi"/>
              </w:rPr>
              <w:t>paratexto</w:t>
            </w:r>
            <w:proofErr w:type="spellEnd"/>
            <w:r w:rsidRPr="00A506EF">
              <w:rPr>
                <w:rFonts w:asciiTheme="minorHAnsi" w:hAnsiTheme="minorHAnsi"/>
              </w:rPr>
              <w:t xml:space="preserve"> e nos textos visuais (ilustrações).</w:t>
            </w:r>
          </w:p>
          <w:p w14:paraId="1466824C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BA15AE7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Compreender textos narrativos (sequência de acontecimentos, intenções e emoções de personagens, tema e assunto; mudança de espaço) e poemas.</w:t>
            </w:r>
          </w:p>
          <w:p w14:paraId="382919B9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BCCA4D4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Antecipar o desenvolvimento da história por meio de inferências reveladoras da compreensão de ideias, de eventos e de personagens.</w:t>
            </w:r>
          </w:p>
          <w:p w14:paraId="14DC0B98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8B590FF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Distinguir ficção de não ficção.</w:t>
            </w:r>
          </w:p>
          <w:p w14:paraId="48886B1E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48227A1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(</w:t>
            </w:r>
            <w:proofErr w:type="spellStart"/>
            <w:r w:rsidRPr="00A506EF">
              <w:rPr>
                <w:rFonts w:asciiTheme="minorHAnsi" w:hAnsiTheme="minorHAnsi"/>
              </w:rPr>
              <w:t>Re</w:t>
            </w:r>
            <w:proofErr w:type="spellEnd"/>
            <w:r w:rsidRPr="00A506EF">
              <w:rPr>
                <w:rFonts w:asciiTheme="minorHAnsi" w:hAnsiTheme="minorHAnsi"/>
              </w:rPr>
              <w:t xml:space="preserve">)contar histórias. </w:t>
            </w:r>
          </w:p>
          <w:p w14:paraId="00371B24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D18EAC6" w14:textId="77777777" w:rsidR="00762F23" w:rsidRPr="00A506EF" w:rsidRDefault="00762F23" w:rsidP="00762F23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lastRenderedPageBreak/>
              <w:t>Dizer, de modo dramatizado, trava-línguas, lengalengas e poemas memorizados, de modo a incluir treino da voz, dos gestos, das pausas, da entoação e expressão facial.</w:t>
            </w:r>
          </w:p>
        </w:tc>
        <w:tc>
          <w:tcPr>
            <w:tcW w:w="1983" w:type="dxa"/>
            <w:shd w:val="clear" w:color="auto" w:fill="auto"/>
          </w:tcPr>
          <w:p w14:paraId="1FF39EB3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</w:p>
          <w:p w14:paraId="601C090D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</w:p>
          <w:p w14:paraId="2E941143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</w:p>
          <w:p w14:paraId="01671381" w14:textId="77777777" w:rsidR="00762F23" w:rsidRPr="0029179A" w:rsidRDefault="00762F23" w:rsidP="00762F23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6A63FF5F" w14:textId="77777777" w:rsidR="00762F23" w:rsidRPr="0029179A" w:rsidRDefault="00762F23" w:rsidP="00762F23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1948D29B" w14:textId="77777777" w:rsidR="00762F23" w:rsidRPr="0029179A" w:rsidRDefault="00762F23" w:rsidP="00762F23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19C44340" w14:textId="77777777" w:rsidR="00762F23" w:rsidRDefault="00762F23" w:rsidP="00762F23">
            <w:pPr>
              <w:rPr>
                <w:sz w:val="24"/>
                <w:szCs w:val="24"/>
              </w:rPr>
            </w:pPr>
          </w:p>
          <w:p w14:paraId="1954B7E8" w14:textId="77777777" w:rsidR="00762F23" w:rsidRPr="000A6F15" w:rsidRDefault="00762F23" w:rsidP="00762F23">
            <w:pPr>
              <w:rPr>
                <w:sz w:val="24"/>
                <w:szCs w:val="24"/>
              </w:rPr>
            </w:pPr>
          </w:p>
          <w:p w14:paraId="622007F6" w14:textId="77777777" w:rsidR="00762F23" w:rsidRPr="000A6F15" w:rsidRDefault="00762F23" w:rsidP="00762F23">
            <w:pPr>
              <w:rPr>
                <w:sz w:val="24"/>
                <w:szCs w:val="24"/>
              </w:rPr>
            </w:pPr>
          </w:p>
          <w:p w14:paraId="01DE498E" w14:textId="77777777" w:rsidR="00762F23" w:rsidRPr="000A6F15" w:rsidRDefault="00762F23" w:rsidP="00762F23">
            <w:pPr>
              <w:rPr>
                <w:sz w:val="24"/>
                <w:szCs w:val="24"/>
              </w:rPr>
            </w:pPr>
          </w:p>
          <w:p w14:paraId="47B87040" w14:textId="77777777" w:rsidR="00762F23" w:rsidRPr="000A6F15" w:rsidRDefault="00762F23" w:rsidP="00762F23">
            <w:pPr>
              <w:rPr>
                <w:sz w:val="24"/>
                <w:szCs w:val="24"/>
              </w:rPr>
            </w:pPr>
          </w:p>
          <w:p w14:paraId="09B732C7" w14:textId="77777777" w:rsidR="00762F23" w:rsidRPr="000A6F15" w:rsidRDefault="00762F23" w:rsidP="00762F23">
            <w:pPr>
              <w:rPr>
                <w:sz w:val="24"/>
                <w:szCs w:val="24"/>
              </w:rPr>
            </w:pPr>
          </w:p>
          <w:p w14:paraId="5423B982" w14:textId="77777777" w:rsidR="00762F23" w:rsidRDefault="00762F23" w:rsidP="00762F23">
            <w:pPr>
              <w:rPr>
                <w:sz w:val="24"/>
                <w:szCs w:val="24"/>
              </w:rPr>
            </w:pPr>
          </w:p>
          <w:p w14:paraId="7990996C" w14:textId="77777777" w:rsidR="00762F23" w:rsidRPr="000A6F15" w:rsidRDefault="00762F23" w:rsidP="00762F23">
            <w:pPr>
              <w:rPr>
                <w:sz w:val="24"/>
                <w:szCs w:val="24"/>
              </w:rPr>
            </w:pPr>
          </w:p>
          <w:p w14:paraId="3B5AC556" w14:textId="77777777" w:rsidR="00762F23" w:rsidRPr="000A6F15" w:rsidRDefault="00762F23" w:rsidP="00762F23">
            <w:pPr>
              <w:rPr>
                <w:sz w:val="24"/>
                <w:szCs w:val="24"/>
              </w:rPr>
            </w:pPr>
          </w:p>
          <w:p w14:paraId="24514CE2" w14:textId="77777777" w:rsidR="00762F23" w:rsidRDefault="00762F23" w:rsidP="00762F23">
            <w:pPr>
              <w:rPr>
                <w:sz w:val="24"/>
                <w:szCs w:val="24"/>
              </w:rPr>
            </w:pPr>
          </w:p>
          <w:p w14:paraId="5DFF4F5E" w14:textId="77777777" w:rsidR="00762F23" w:rsidRDefault="00762F23" w:rsidP="00762F23">
            <w:pPr>
              <w:rPr>
                <w:sz w:val="24"/>
                <w:szCs w:val="24"/>
              </w:rPr>
            </w:pPr>
          </w:p>
          <w:p w14:paraId="2694BE1D" w14:textId="77777777" w:rsidR="00762F23" w:rsidRDefault="00762F23" w:rsidP="00762F23">
            <w:pPr>
              <w:rPr>
                <w:sz w:val="24"/>
                <w:szCs w:val="24"/>
              </w:rPr>
            </w:pPr>
          </w:p>
          <w:p w14:paraId="334E26C4" w14:textId="77777777" w:rsidR="00762F23" w:rsidRPr="000A6F15" w:rsidRDefault="00762F23" w:rsidP="00762F23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58320AF0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</w:p>
          <w:p w14:paraId="12DA7BF2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</w:p>
          <w:p w14:paraId="62D1B5D3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</w:p>
          <w:p w14:paraId="2239415C" w14:textId="77777777" w:rsidR="00762F23" w:rsidRPr="0029179A" w:rsidRDefault="00762F23" w:rsidP="00762F23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098D3ADF" w14:textId="77777777" w:rsidR="00762F23" w:rsidRPr="0029179A" w:rsidRDefault="00762F23" w:rsidP="00762F23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0A182554" w14:textId="77777777" w:rsidR="00762F23" w:rsidRPr="0029179A" w:rsidRDefault="00762F23" w:rsidP="00762F23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5B5CB05A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0DE64650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</w:p>
          <w:p w14:paraId="562427D4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</w:p>
          <w:p w14:paraId="4418D5C5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</w:p>
          <w:p w14:paraId="07CDB3AC" w14:textId="77777777" w:rsidR="00762F23" w:rsidRPr="00A506EF" w:rsidRDefault="00762F23" w:rsidP="00762F23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79727D6F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</w:p>
          <w:p w14:paraId="3843151E" w14:textId="77777777" w:rsidR="00762F23" w:rsidRPr="00A506EF" w:rsidRDefault="00762F23" w:rsidP="00762F23">
            <w:pPr>
              <w:rPr>
                <w:sz w:val="24"/>
                <w:szCs w:val="24"/>
              </w:rPr>
            </w:pPr>
          </w:p>
          <w:p w14:paraId="008DFB3D" w14:textId="77777777" w:rsidR="00762F23" w:rsidRDefault="00762F23" w:rsidP="00762F23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61EC16BE" w14:textId="77777777" w:rsidR="00762F23" w:rsidRPr="00A506EF" w:rsidRDefault="00762F23" w:rsidP="00762F23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  <w:tr w:rsidR="007F1A2E" w:rsidRPr="00A506EF" w14:paraId="0605EDD2" w14:textId="77777777" w:rsidTr="007F1A2E">
        <w:trPr>
          <w:trHeight w:val="754"/>
          <w:jc w:val="center"/>
        </w:trPr>
        <w:tc>
          <w:tcPr>
            <w:tcW w:w="1526" w:type="dxa"/>
            <w:vMerge w:val="restart"/>
            <w:shd w:val="pct20" w:color="auto" w:fill="auto"/>
            <w:vAlign w:val="center"/>
          </w:tcPr>
          <w:p w14:paraId="38CC13D0" w14:textId="77777777" w:rsidR="007F1A2E" w:rsidRPr="001156E7" w:rsidRDefault="007F1A2E" w:rsidP="00762F23">
            <w:pPr>
              <w:jc w:val="center"/>
              <w:rPr>
                <w:rFonts w:cs="Calibri"/>
                <w:b/>
                <w:szCs w:val="24"/>
              </w:rPr>
            </w:pPr>
            <w:r w:rsidRPr="001156E7">
              <w:rPr>
                <w:rFonts w:cs="Calibri"/>
                <w:b/>
                <w:szCs w:val="24"/>
              </w:rPr>
              <w:t>Domínio</w:t>
            </w:r>
          </w:p>
        </w:tc>
        <w:tc>
          <w:tcPr>
            <w:tcW w:w="5987" w:type="dxa"/>
            <w:shd w:val="pct20" w:color="auto" w:fill="auto"/>
            <w:vAlign w:val="center"/>
          </w:tcPr>
          <w:p w14:paraId="0820DC98" w14:textId="77777777" w:rsidR="007F1A2E" w:rsidRPr="001156E7" w:rsidRDefault="007F1A2E" w:rsidP="00762F23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6FBB7860" w14:textId="77777777" w:rsidR="007F1A2E" w:rsidRPr="007F1A2E" w:rsidRDefault="007F1A2E" w:rsidP="00762F23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Níveis de desempenho</w:t>
            </w:r>
          </w:p>
        </w:tc>
      </w:tr>
      <w:tr w:rsidR="007F1A2E" w:rsidRPr="00A506EF" w14:paraId="0288332C" w14:textId="77777777" w:rsidTr="00767B60">
        <w:trPr>
          <w:trHeight w:val="753"/>
          <w:jc w:val="center"/>
        </w:trPr>
        <w:tc>
          <w:tcPr>
            <w:tcW w:w="1526" w:type="dxa"/>
            <w:vMerge/>
            <w:shd w:val="pct20" w:color="auto" w:fill="auto"/>
            <w:vAlign w:val="center"/>
          </w:tcPr>
          <w:p w14:paraId="2C8136FB" w14:textId="77777777" w:rsidR="007F1A2E" w:rsidRPr="001156E7" w:rsidRDefault="007F1A2E" w:rsidP="00762F23">
            <w:pPr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5987" w:type="dxa"/>
            <w:shd w:val="pct20" w:color="auto" w:fill="auto"/>
            <w:vAlign w:val="center"/>
          </w:tcPr>
          <w:p w14:paraId="7426FCAB" w14:textId="77777777" w:rsidR="007F1A2E" w:rsidRPr="001156E7" w:rsidRDefault="007F1A2E" w:rsidP="00762F23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16B822E3" w14:textId="77777777" w:rsidR="007F1A2E" w:rsidRPr="007F1A2E" w:rsidRDefault="007F1A2E" w:rsidP="00762F23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Insuficiente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311F0E32" w14:textId="77777777" w:rsidR="007F1A2E" w:rsidRPr="007F1A2E" w:rsidRDefault="007F1A2E" w:rsidP="00762F23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0F7062B1" w14:textId="77777777" w:rsidR="007F1A2E" w:rsidRPr="007F1A2E" w:rsidRDefault="007F1A2E" w:rsidP="00762F23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Bom</w:t>
            </w:r>
          </w:p>
        </w:tc>
        <w:tc>
          <w:tcPr>
            <w:tcW w:w="1984" w:type="dxa"/>
            <w:shd w:val="pct20" w:color="auto" w:fill="auto"/>
            <w:vAlign w:val="center"/>
          </w:tcPr>
          <w:p w14:paraId="6586E190" w14:textId="77777777" w:rsidR="007F1A2E" w:rsidRPr="007F1A2E" w:rsidRDefault="007F1A2E" w:rsidP="00762F23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Muito Bom</w:t>
            </w:r>
          </w:p>
        </w:tc>
      </w:tr>
      <w:tr w:rsidR="007F1A2E" w:rsidRPr="00A506EF" w14:paraId="4D260279" w14:textId="77777777" w:rsidTr="000070B9">
        <w:trPr>
          <w:trHeight w:val="49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3E1FDB01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7217BCC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A972810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3E8B751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1CD7F88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3A26DD4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95C4DBC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51EF88B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031BEC5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F704FF9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2B8FD72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GRAMÁTICA</w:t>
            </w:r>
          </w:p>
          <w:p w14:paraId="5DDFA6CD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80EDCA3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D335513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553770B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E0AC339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DF066ED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AA990CE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624E84F" w14:textId="77777777" w:rsidR="007F1A2E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0F0DE63" w14:textId="77777777" w:rsidR="007F1A2E" w:rsidRDefault="007F1A2E" w:rsidP="00BD11BC">
            <w:pPr>
              <w:rPr>
                <w:rFonts w:cs="Calibri"/>
                <w:b/>
                <w:sz w:val="24"/>
                <w:szCs w:val="24"/>
              </w:rPr>
            </w:pPr>
          </w:p>
          <w:p w14:paraId="639064F0" w14:textId="77777777" w:rsidR="007F1A2E" w:rsidRPr="00A506EF" w:rsidRDefault="007F1A2E" w:rsidP="007F1A2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  <w:vAlign w:val="center"/>
          </w:tcPr>
          <w:p w14:paraId="357D3776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Identificar unidades da língua: palavras, sílabas, fonemas. </w:t>
            </w:r>
          </w:p>
          <w:p w14:paraId="1FC56F67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44F8B78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Usar regras de flexão em número, com base na descoberta de regularidades do funcionamento do nome e do adjetivo.</w:t>
            </w:r>
          </w:p>
          <w:p w14:paraId="2AA67E9E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0544F56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 Reconhecer o nome próprio.</w:t>
            </w:r>
          </w:p>
          <w:p w14:paraId="4D746B36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0641CFB6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 Fazer concordar o adjetivo com o nome em género. </w:t>
            </w:r>
          </w:p>
          <w:p w14:paraId="25CA2B79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7F276D4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Descobrir e compreender o significado de palavras pelas múltiplas relações que podem estabelecer entre si. </w:t>
            </w:r>
          </w:p>
          <w:p w14:paraId="0BC593DC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5C62787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Descobrir o significado de palavras desconhecidas a partir do contexto verbal e não-verbal. </w:t>
            </w:r>
          </w:p>
          <w:p w14:paraId="0DE74043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B98F220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Usar, com intencionalidade, conectores de tempo, de causa, de maior frequência na formação de frases complexas. </w:t>
            </w:r>
          </w:p>
          <w:p w14:paraId="358DA0C6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55D9C2E" w14:textId="77777777" w:rsidR="007F1A2E" w:rsidRPr="00A506EF" w:rsidRDefault="007F1A2E" w:rsidP="007F1A2E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>Conhecer regras de correspondência fonema-grafema e de utilização dos sinais de pontuação (frase simples).</w:t>
            </w:r>
          </w:p>
        </w:tc>
        <w:tc>
          <w:tcPr>
            <w:tcW w:w="1983" w:type="dxa"/>
            <w:shd w:val="clear" w:color="auto" w:fill="auto"/>
          </w:tcPr>
          <w:p w14:paraId="433D58CB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</w:p>
          <w:p w14:paraId="2384338C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</w:p>
          <w:p w14:paraId="21BA467F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</w:p>
          <w:p w14:paraId="022F384D" w14:textId="77777777" w:rsidR="007F1A2E" w:rsidRPr="0029179A" w:rsidRDefault="007F1A2E" w:rsidP="007F1A2E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688FA45B" w14:textId="77777777" w:rsidR="007F1A2E" w:rsidRPr="0029179A" w:rsidRDefault="007F1A2E" w:rsidP="007F1A2E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69A134B7" w14:textId="77777777" w:rsidR="007F1A2E" w:rsidRPr="00BD11BC" w:rsidRDefault="007F1A2E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</w:t>
            </w:r>
            <w:r w:rsidR="00BD11BC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s</w:t>
            </w:r>
          </w:p>
        </w:tc>
        <w:tc>
          <w:tcPr>
            <w:tcW w:w="1983" w:type="dxa"/>
            <w:shd w:val="clear" w:color="auto" w:fill="auto"/>
          </w:tcPr>
          <w:p w14:paraId="68703269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</w:p>
          <w:p w14:paraId="334ACF7F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</w:p>
          <w:p w14:paraId="5806FD72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</w:p>
          <w:p w14:paraId="1F35F51A" w14:textId="77777777" w:rsidR="007F1A2E" w:rsidRPr="0029179A" w:rsidRDefault="007F1A2E" w:rsidP="007F1A2E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7408B57E" w14:textId="77777777" w:rsidR="007F1A2E" w:rsidRPr="0029179A" w:rsidRDefault="007F1A2E" w:rsidP="007F1A2E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0D2794D1" w14:textId="77777777" w:rsidR="007F1A2E" w:rsidRPr="0029179A" w:rsidRDefault="007F1A2E" w:rsidP="007F1A2E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4284DB16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7DD5A791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</w:p>
          <w:p w14:paraId="088A57F2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</w:p>
          <w:p w14:paraId="3E5C928A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</w:p>
          <w:p w14:paraId="006E97BF" w14:textId="77777777" w:rsidR="007F1A2E" w:rsidRPr="00A506EF" w:rsidRDefault="007F1A2E" w:rsidP="007F1A2E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2DC0252C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</w:p>
          <w:p w14:paraId="3F5ED7F6" w14:textId="77777777" w:rsidR="007F1A2E" w:rsidRPr="00A506EF" w:rsidRDefault="007F1A2E" w:rsidP="007F1A2E">
            <w:pPr>
              <w:rPr>
                <w:sz w:val="24"/>
                <w:szCs w:val="24"/>
              </w:rPr>
            </w:pPr>
          </w:p>
          <w:p w14:paraId="348FC894" w14:textId="77777777" w:rsidR="007F1A2E" w:rsidRDefault="007F1A2E" w:rsidP="007F1A2E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0B0EAD96" w14:textId="77777777" w:rsidR="007F1A2E" w:rsidRPr="00A506EF" w:rsidRDefault="007F1A2E" w:rsidP="007F1A2E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4639B186" w14:textId="77777777" w:rsidR="00764680" w:rsidRDefault="00764680" w:rsidP="00764680">
      <w:pPr>
        <w:tabs>
          <w:tab w:val="left" w:pos="4186"/>
        </w:tabs>
        <w:jc w:val="both"/>
        <w:rPr>
          <w:sz w:val="24"/>
          <w:szCs w:val="24"/>
        </w:rPr>
      </w:pPr>
    </w:p>
    <w:tbl>
      <w:tblPr>
        <w:tblStyle w:val="TabelacomGrelha"/>
        <w:tblpPr w:leftFromText="141" w:rightFromText="141" w:vertAnchor="text" w:horzAnchor="margin" w:tblpXSpec="center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1555"/>
        <w:gridCol w:w="2698"/>
        <w:gridCol w:w="3260"/>
        <w:gridCol w:w="1947"/>
        <w:gridCol w:w="1948"/>
        <w:gridCol w:w="1948"/>
        <w:gridCol w:w="1948"/>
      </w:tblGrid>
      <w:tr w:rsidR="00BD11BC" w:rsidRPr="00A506EF" w14:paraId="25E25248" w14:textId="77777777" w:rsidTr="00BD11BC">
        <w:trPr>
          <w:trHeight w:val="497"/>
        </w:trPr>
        <w:tc>
          <w:tcPr>
            <w:tcW w:w="15304" w:type="dxa"/>
            <w:gridSpan w:val="7"/>
            <w:shd w:val="pct20" w:color="auto" w:fill="auto"/>
            <w:vAlign w:val="center"/>
          </w:tcPr>
          <w:p w14:paraId="2E5C4C27" w14:textId="77777777" w:rsidR="00BD11B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lastRenderedPageBreak/>
              <w:t>Português – 2.º ano</w:t>
            </w:r>
          </w:p>
        </w:tc>
      </w:tr>
      <w:tr w:rsidR="00BD11BC" w:rsidRPr="00A506EF" w14:paraId="068E802F" w14:textId="77777777" w:rsidTr="00BD11BC">
        <w:trPr>
          <w:trHeight w:val="497"/>
        </w:trPr>
        <w:tc>
          <w:tcPr>
            <w:tcW w:w="1555" w:type="dxa"/>
            <w:vMerge w:val="restart"/>
            <w:shd w:val="pct20" w:color="auto" w:fill="auto"/>
            <w:vAlign w:val="center"/>
          </w:tcPr>
          <w:p w14:paraId="767B4D06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 w:rsidRPr="00CD0D4C">
              <w:rPr>
                <w:rFonts w:cs="Calibri"/>
                <w:b/>
                <w:sz w:val="20"/>
                <w:szCs w:val="24"/>
              </w:rPr>
              <w:t>Domínio</w:t>
            </w:r>
          </w:p>
        </w:tc>
        <w:tc>
          <w:tcPr>
            <w:tcW w:w="5958" w:type="dxa"/>
            <w:gridSpan w:val="2"/>
            <w:shd w:val="pct20" w:color="auto" w:fill="auto"/>
            <w:vAlign w:val="center"/>
          </w:tcPr>
          <w:p w14:paraId="7346DA36" w14:textId="77777777" w:rsidR="00BD11BC" w:rsidRPr="00CD0D4C" w:rsidRDefault="00BD11BC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 w:rsidRPr="00CD0D4C">
              <w:rPr>
                <w:rFonts w:asciiTheme="minorHAnsi" w:hAnsiTheme="minorHAnsi"/>
                <w:b/>
                <w:sz w:val="20"/>
              </w:rPr>
              <w:t>Competências/Capacidades/Atitudes</w:t>
            </w:r>
          </w:p>
        </w:tc>
        <w:tc>
          <w:tcPr>
            <w:tcW w:w="7791" w:type="dxa"/>
            <w:gridSpan w:val="4"/>
            <w:shd w:val="pct20" w:color="auto" w:fill="auto"/>
            <w:vAlign w:val="center"/>
          </w:tcPr>
          <w:p w14:paraId="002E2D5A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Níveis de desempenho</w:t>
            </w:r>
          </w:p>
        </w:tc>
      </w:tr>
      <w:tr w:rsidR="00BD11BC" w:rsidRPr="00A506EF" w14:paraId="7172B28F" w14:textId="77777777" w:rsidTr="00BD11BC">
        <w:trPr>
          <w:trHeight w:val="497"/>
        </w:trPr>
        <w:tc>
          <w:tcPr>
            <w:tcW w:w="1555" w:type="dxa"/>
            <w:vMerge/>
            <w:shd w:val="pct20" w:color="auto" w:fill="auto"/>
            <w:vAlign w:val="center"/>
          </w:tcPr>
          <w:p w14:paraId="23D83E2E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698" w:type="dxa"/>
            <w:shd w:val="pct20" w:color="auto" w:fill="auto"/>
            <w:vAlign w:val="center"/>
          </w:tcPr>
          <w:p w14:paraId="39D627EA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 w:rsidRPr="00CD0D4C">
              <w:rPr>
                <w:rFonts w:cs="Calibri"/>
                <w:b/>
                <w:sz w:val="20"/>
                <w:szCs w:val="24"/>
              </w:rPr>
              <w:t>Compreensão</w:t>
            </w:r>
          </w:p>
        </w:tc>
        <w:tc>
          <w:tcPr>
            <w:tcW w:w="3260" w:type="dxa"/>
            <w:shd w:val="pct20" w:color="auto" w:fill="auto"/>
            <w:vAlign w:val="center"/>
          </w:tcPr>
          <w:p w14:paraId="67C60E50" w14:textId="77777777" w:rsidR="00BD11BC" w:rsidRPr="00CD0D4C" w:rsidRDefault="00BD11BC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 w:rsidRPr="00CD0D4C">
              <w:rPr>
                <w:rFonts w:asciiTheme="minorHAnsi" w:hAnsiTheme="minorHAnsi"/>
                <w:b/>
                <w:sz w:val="20"/>
              </w:rPr>
              <w:t>Expressão</w:t>
            </w:r>
          </w:p>
        </w:tc>
        <w:tc>
          <w:tcPr>
            <w:tcW w:w="1947" w:type="dxa"/>
            <w:vMerge w:val="restart"/>
            <w:shd w:val="pct20" w:color="auto" w:fill="auto"/>
            <w:vAlign w:val="center"/>
          </w:tcPr>
          <w:p w14:paraId="3420148A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Insuficiente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4DC0C72D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Suficiente 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77A5E967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Bom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32F80F60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Muito Bom</w:t>
            </w:r>
          </w:p>
        </w:tc>
      </w:tr>
      <w:tr w:rsidR="00BD11BC" w:rsidRPr="00A506EF" w14:paraId="68D6CAD4" w14:textId="77777777" w:rsidTr="00BD11BC">
        <w:trPr>
          <w:trHeight w:val="497"/>
        </w:trPr>
        <w:tc>
          <w:tcPr>
            <w:tcW w:w="1555" w:type="dxa"/>
            <w:vMerge/>
            <w:shd w:val="pct20" w:color="auto" w:fill="auto"/>
            <w:vAlign w:val="center"/>
          </w:tcPr>
          <w:p w14:paraId="58390C3D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698" w:type="dxa"/>
            <w:shd w:val="pct20" w:color="auto" w:fill="auto"/>
            <w:vAlign w:val="center"/>
          </w:tcPr>
          <w:p w14:paraId="1F975668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O aluno deve ser capaz de:</w:t>
            </w:r>
          </w:p>
        </w:tc>
        <w:tc>
          <w:tcPr>
            <w:tcW w:w="3260" w:type="dxa"/>
            <w:shd w:val="pct20" w:color="auto" w:fill="auto"/>
            <w:vAlign w:val="center"/>
          </w:tcPr>
          <w:p w14:paraId="0BDA89E2" w14:textId="77777777" w:rsidR="00BD11BC" w:rsidRPr="00CD0D4C" w:rsidRDefault="00BD11BC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b/>
                <w:sz w:val="20"/>
              </w:rPr>
              <w:t>O aluno deve ser capaz de:</w:t>
            </w:r>
          </w:p>
        </w:tc>
        <w:tc>
          <w:tcPr>
            <w:tcW w:w="1947" w:type="dxa"/>
            <w:vMerge/>
            <w:shd w:val="pct20" w:color="auto" w:fill="auto"/>
            <w:vAlign w:val="center"/>
          </w:tcPr>
          <w:p w14:paraId="59E85C1F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4222F3DE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51F266FC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5B65BB7E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BD11BC" w:rsidRPr="00A506EF" w14:paraId="22D4DB52" w14:textId="77777777" w:rsidTr="00BD11BC">
        <w:trPr>
          <w:trHeight w:val="77"/>
        </w:trPr>
        <w:tc>
          <w:tcPr>
            <w:tcW w:w="1555" w:type="dxa"/>
          </w:tcPr>
          <w:p w14:paraId="1330231A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38BF4821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1D3EEFDC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1284848B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00DD9620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4FD503FE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3A071439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3C9F91B2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50A51BFA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692F1624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4E71587D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6D5CA573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16441827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4D5F4EE2" w14:textId="77777777" w:rsidR="00BD11BC" w:rsidRPr="00CD0D4C" w:rsidRDefault="00BD11BC" w:rsidP="00BD11BC">
            <w:pPr>
              <w:ind w:left="176"/>
              <w:rPr>
                <w:sz w:val="24"/>
                <w:szCs w:val="24"/>
              </w:rPr>
            </w:pPr>
            <w:r w:rsidRPr="00CD0D4C">
              <w:rPr>
                <w:sz w:val="24"/>
                <w:szCs w:val="24"/>
              </w:rPr>
              <w:t>ORALIDADE</w:t>
            </w:r>
          </w:p>
          <w:p w14:paraId="5C620F37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38EE8606" w14:textId="77777777" w:rsidR="00BD11BC" w:rsidRPr="000A6F15" w:rsidRDefault="00BD11BC" w:rsidP="00BD11BC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698" w:type="dxa"/>
            <w:vAlign w:val="bottom"/>
          </w:tcPr>
          <w:p w14:paraId="3198743D" w14:textId="77777777" w:rsidR="00BD11BC" w:rsidRPr="00621D9A" w:rsidRDefault="00BD11BC" w:rsidP="00BD11BC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  <w:r w:rsidRPr="00A55BAC">
              <w:t>Identificar intenções comunicativas de textos orais, designadamente perguntas, afirmações, exclamações apreciativas, ordens, pedidos.</w:t>
            </w:r>
          </w:p>
          <w:p w14:paraId="40B01CC1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3F4BF4BA" w14:textId="77777777" w:rsidR="00BD11BC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55BAC">
              <w:rPr>
                <w:rFonts w:ascii="Calibri" w:hAnsi="Calibri" w:cs="Calibri"/>
                <w:sz w:val="24"/>
                <w:szCs w:val="24"/>
              </w:rPr>
              <w:t>Selecionar informação relevante em função dos objetivos de escuta e registá-la por meio de técnicas diversas.</w:t>
            </w:r>
          </w:p>
          <w:p w14:paraId="5FF84A87" w14:textId="77777777" w:rsidR="00BD11BC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34FF768" w14:textId="77777777" w:rsidR="00BD11BC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DD32CDE" w14:textId="77777777" w:rsidR="00BD11BC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696D238D" w14:textId="77777777" w:rsidR="00BD11BC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1AF9CF70" w14:textId="77777777" w:rsidR="00BD11BC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7C97AEC9" w14:textId="77777777" w:rsidR="00BD11BC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62195093" w14:textId="77777777" w:rsidR="00BD11BC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0035057A" w14:textId="77777777" w:rsidR="00BD11BC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0D1FC648" w14:textId="77777777" w:rsidR="00BD11BC" w:rsidRPr="00921F63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17066B09" w14:textId="77777777" w:rsidR="00BD11BC" w:rsidRPr="00A55BA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6C4506EF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2F27E524" w14:textId="77777777" w:rsidR="00BD11BC" w:rsidRPr="00A506EF" w:rsidRDefault="00BD11BC" w:rsidP="00BD11BC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288E5DF0" w14:textId="77777777" w:rsidR="00BD11BC" w:rsidRPr="00A55BAC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55BAC">
              <w:rPr>
                <w:rFonts w:ascii="Calibri" w:hAnsi="Calibri" w:cs="Calibri"/>
                <w:sz w:val="24"/>
                <w:szCs w:val="24"/>
              </w:rPr>
              <w:lastRenderedPageBreak/>
              <w:t>Falar com clareza e articular de modo adequado as palavras.</w:t>
            </w:r>
          </w:p>
          <w:p w14:paraId="78B67B14" w14:textId="77777777" w:rsidR="00BD11BC" w:rsidRPr="00A55BAC" w:rsidRDefault="00BD11BC" w:rsidP="00BD11B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0B9CA5A1" w14:textId="77777777" w:rsidR="00BD11BC" w:rsidRPr="00A55BAC" w:rsidRDefault="00BD11BC" w:rsidP="00BD11B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55BAC">
              <w:rPr>
                <w:rFonts w:ascii="Calibri" w:hAnsi="Calibri" w:cs="Calibri"/>
                <w:sz w:val="24"/>
                <w:szCs w:val="24"/>
              </w:rPr>
              <w:t>Usar a palavra na sua vez e empregar formas de tratamento adequadas na interação oral, com respeito pelos princípios de cooperação e cortesia.</w:t>
            </w:r>
          </w:p>
          <w:p w14:paraId="138AD29B" w14:textId="77777777" w:rsidR="00BD11BC" w:rsidRPr="00A55BAC" w:rsidRDefault="00BD11BC" w:rsidP="00BD11B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4FBE31DD" w14:textId="77777777" w:rsidR="00BD11BC" w:rsidRDefault="00BD11BC" w:rsidP="00BD11BC">
            <w:pPr>
              <w:jc w:val="both"/>
              <w:rPr>
                <w:rFonts w:ascii="Calibri" w:hAnsi="Calibri" w:cs="Calibri"/>
              </w:rPr>
            </w:pPr>
            <w:r w:rsidRPr="00A55BAC">
              <w:rPr>
                <w:rFonts w:ascii="Calibri" w:hAnsi="Calibri" w:cs="Calibri"/>
                <w:sz w:val="24"/>
                <w:szCs w:val="24"/>
              </w:rPr>
              <w:t>Variar adequadamente a prosódia e o ritmo discursivo em função da finalidade comunicativa</w:t>
            </w:r>
            <w:r>
              <w:rPr>
                <w:rFonts w:ascii="Calibri" w:hAnsi="Calibri" w:cs="Calibri"/>
              </w:rPr>
              <w:t>.</w:t>
            </w:r>
          </w:p>
          <w:p w14:paraId="4E8BD5E8" w14:textId="77777777" w:rsidR="00BD11BC" w:rsidRDefault="00BD11BC" w:rsidP="00BD11BC">
            <w:pPr>
              <w:jc w:val="both"/>
              <w:rPr>
                <w:rFonts w:ascii="Calibri" w:hAnsi="Calibri" w:cs="Calibri"/>
              </w:rPr>
            </w:pPr>
          </w:p>
          <w:p w14:paraId="659A1153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A55BAC">
              <w:rPr>
                <w:rFonts w:asciiTheme="minorHAnsi" w:hAnsiTheme="minorHAnsi"/>
              </w:rPr>
              <w:t>Formular perguntas, pedidos e respostas a questões considerando a situação e o interlocutor.</w:t>
            </w:r>
          </w:p>
          <w:p w14:paraId="62979A81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6D0F42A4" w14:textId="77777777" w:rsidR="00BD11BC" w:rsidRPr="005C7A68" w:rsidRDefault="00BD11BC" w:rsidP="00BD11BC">
            <w:pPr>
              <w:pStyle w:val="Default"/>
              <w:rPr>
                <w:rFonts w:asciiTheme="minorHAnsi" w:hAnsiTheme="minorHAnsi"/>
                <w:highlight w:val="yellow"/>
              </w:rPr>
            </w:pPr>
          </w:p>
          <w:p w14:paraId="7D7C9079" w14:textId="77777777" w:rsidR="00BD11BC" w:rsidRPr="00F538A7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F538A7">
              <w:rPr>
                <w:rFonts w:asciiTheme="minorHAnsi" w:hAnsiTheme="minorHAnsi"/>
              </w:rPr>
              <w:t>Recontar histórias e narrar situações vividas e imaginadas.</w:t>
            </w:r>
          </w:p>
          <w:p w14:paraId="2EBF7EC0" w14:textId="77777777" w:rsidR="00BD11BC" w:rsidRPr="00F538A7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036E4AEB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F538A7">
              <w:rPr>
                <w:rFonts w:asciiTheme="minorHAnsi" w:hAnsiTheme="minorHAnsi"/>
              </w:rPr>
              <w:t xml:space="preserve">Representar diferentes papéis comunicativos em jogos de simulação e dramatizações. </w:t>
            </w:r>
          </w:p>
          <w:p w14:paraId="393CD191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947" w:type="dxa"/>
          </w:tcPr>
          <w:p w14:paraId="6D408A5B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6008A75D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4709809D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5297DB1B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26BD6D02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4C0BA32B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757F805C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376C3E29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4E9984BC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7285F1F7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17A0907C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05D3B35A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2594300E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410450F1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5DA20ECE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2D1EEC33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16582191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4E0C84A0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5148DCDE" w14:textId="77777777" w:rsidR="00BD11BC" w:rsidRPr="000A6F15" w:rsidRDefault="00BD11BC" w:rsidP="00BD11BC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14:paraId="734E1C51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16A1504E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459283FF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20DEA84D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18EB6393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1957AA76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53334336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14:paraId="70A6605B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39CB78EC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4DEAC4EF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4291DE70" w14:textId="77777777" w:rsidR="00BD11BC" w:rsidRPr="00A506EF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48" w:type="dxa"/>
          </w:tcPr>
          <w:p w14:paraId="710F51D1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73C2A4AD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0D347477" w14:textId="77777777" w:rsidR="00BD11BC" w:rsidRDefault="00BD11BC" w:rsidP="00BD11BC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3064B733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5AEEB0AE" w14:textId="77777777" w:rsidR="00BD11BC" w:rsidRPr="00A506EF" w:rsidRDefault="00BD11BC" w:rsidP="00BD11BC">
      <w:pPr>
        <w:rPr>
          <w:sz w:val="24"/>
          <w:szCs w:val="24"/>
        </w:rPr>
      </w:pPr>
    </w:p>
    <w:tbl>
      <w:tblPr>
        <w:tblStyle w:val="TabelacomGrelha"/>
        <w:tblpPr w:leftFromText="141" w:rightFromText="141" w:vertAnchor="text" w:tblpXSpec="center" w:tblpY="1"/>
        <w:tblOverlap w:val="never"/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3118"/>
        <w:gridCol w:w="3119"/>
        <w:gridCol w:w="1983"/>
        <w:gridCol w:w="1983"/>
        <w:gridCol w:w="1983"/>
        <w:gridCol w:w="1984"/>
      </w:tblGrid>
      <w:tr w:rsidR="00BD11BC" w:rsidRPr="00A506EF" w14:paraId="775D0B8B" w14:textId="77777777" w:rsidTr="0054728A">
        <w:trPr>
          <w:trHeight w:val="837"/>
          <w:jc w:val="center"/>
        </w:trPr>
        <w:tc>
          <w:tcPr>
            <w:tcW w:w="1276" w:type="dxa"/>
            <w:vMerge w:val="restart"/>
            <w:shd w:val="pct20" w:color="auto" w:fill="auto"/>
            <w:vAlign w:val="center"/>
          </w:tcPr>
          <w:p w14:paraId="11FCDF87" w14:textId="77777777" w:rsidR="00BD11BC" w:rsidRPr="00CD0D4C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  <w:r w:rsidRPr="00CD0D4C">
              <w:rPr>
                <w:rFonts w:cs="Calibri"/>
                <w:b/>
                <w:szCs w:val="24"/>
              </w:rPr>
              <w:t>Domínio</w:t>
            </w:r>
          </w:p>
        </w:tc>
        <w:tc>
          <w:tcPr>
            <w:tcW w:w="6237" w:type="dxa"/>
            <w:gridSpan w:val="2"/>
            <w:shd w:val="pct20" w:color="auto" w:fill="auto"/>
            <w:vAlign w:val="center"/>
          </w:tcPr>
          <w:p w14:paraId="2D17E921" w14:textId="77777777" w:rsidR="00BD11BC" w:rsidRPr="00CD0D4C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CD0D4C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09575B7A" w14:textId="77777777" w:rsidR="00BD11BC" w:rsidRPr="00CD0D4C" w:rsidRDefault="00BD11BC" w:rsidP="0054728A">
            <w:pPr>
              <w:jc w:val="center"/>
              <w:rPr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Níveis de desempenho</w:t>
            </w:r>
          </w:p>
        </w:tc>
      </w:tr>
      <w:tr w:rsidR="00BD11BC" w:rsidRPr="00A506EF" w14:paraId="6C83F8E6" w14:textId="77777777" w:rsidTr="0054728A">
        <w:trPr>
          <w:trHeight w:val="497"/>
          <w:jc w:val="center"/>
        </w:trPr>
        <w:tc>
          <w:tcPr>
            <w:tcW w:w="1276" w:type="dxa"/>
            <w:vMerge/>
            <w:shd w:val="pct20" w:color="auto" w:fill="auto"/>
            <w:vAlign w:val="center"/>
          </w:tcPr>
          <w:p w14:paraId="4790C47D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17CEC5F5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Leitura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728CF39C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Escrita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246A9CF0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Insuficiente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29136101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Suficiente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677D3795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Bom</w:t>
            </w:r>
          </w:p>
        </w:tc>
        <w:tc>
          <w:tcPr>
            <w:tcW w:w="1984" w:type="dxa"/>
            <w:vMerge w:val="restart"/>
            <w:shd w:val="pct20" w:color="auto" w:fill="auto"/>
            <w:vAlign w:val="center"/>
          </w:tcPr>
          <w:p w14:paraId="49CA2F43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Muito Bom</w:t>
            </w:r>
          </w:p>
        </w:tc>
      </w:tr>
      <w:tr w:rsidR="00BD11BC" w:rsidRPr="00A506EF" w14:paraId="32064DBB" w14:textId="77777777" w:rsidTr="0054728A">
        <w:trPr>
          <w:trHeight w:val="497"/>
          <w:jc w:val="center"/>
        </w:trPr>
        <w:tc>
          <w:tcPr>
            <w:tcW w:w="1276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1DF08E69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3094198D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3CA51409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23FE60A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70CDE5A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25EFA6A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75D9726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BD11BC" w:rsidRPr="00A506EF" w14:paraId="13DAB9AE" w14:textId="77777777" w:rsidTr="0054728A">
        <w:trPr>
          <w:trHeight w:val="7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36E0CBE3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8FA8BD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ED3C92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DD8449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CCC3EE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295186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CD5F92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7C4A09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D5297A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490BBBB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LEITURA/</w:t>
            </w:r>
          </w:p>
          <w:p w14:paraId="1F7EDBA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ESCRITA</w:t>
            </w:r>
          </w:p>
          <w:p w14:paraId="60BDBD5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A16398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1A9D85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BDD7BD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AE3BE4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E08140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6F4D65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9CE946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51F148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4621C1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2DC4A9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825569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B77EEB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30DD91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54E35C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472C94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2A05E1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D4591A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0F0DD6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36B75E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C9676D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3599C6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FD1D8C9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LEITURA/</w:t>
            </w:r>
          </w:p>
          <w:p w14:paraId="707667C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ESCRITA</w:t>
            </w:r>
          </w:p>
          <w:p w14:paraId="0978A93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50188E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6EE473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E2F948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262B13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F34D26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878DAA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F69816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D96177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2103D4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40B93FB" w14:textId="77777777" w:rsidR="00BD11BC" w:rsidRPr="00A506EF" w:rsidRDefault="00BD11BC" w:rsidP="0054728A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B38A6BA" w14:textId="77777777" w:rsidR="00BD11BC" w:rsidRPr="005D4844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51B9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Associar a cada letra do alfabeto as respetivas formas maiúscula e minúscula.</w:t>
            </w:r>
          </w:p>
          <w:p w14:paraId="5760FD4B" w14:textId="77777777" w:rsidR="00BD11BC" w:rsidRPr="00851B92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51B92">
              <w:rPr>
                <w:rFonts w:ascii="Calibri" w:hAnsi="Calibri" w:cs="Calibri"/>
                <w:color w:val="000000"/>
                <w:sz w:val="24"/>
                <w:szCs w:val="24"/>
              </w:rPr>
              <w:t>Compreender o sentido de textos com características narrativas e descritivas, associados a finalidades diferentes (lúdicas, estéticas, informativas).</w:t>
            </w:r>
          </w:p>
          <w:p w14:paraId="3EE20A47" w14:textId="77777777" w:rsidR="00BD11BC" w:rsidRPr="00851B92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51B92">
              <w:rPr>
                <w:rFonts w:ascii="Calibri" w:hAnsi="Calibri" w:cs="Calibri"/>
                <w:color w:val="000000"/>
                <w:sz w:val="24"/>
                <w:szCs w:val="24"/>
              </w:rPr>
              <w:t>Mobilizar as suas experiências e saberes no processo de construção de sentidos do texto.</w:t>
            </w:r>
          </w:p>
          <w:p w14:paraId="00B10C14" w14:textId="77777777" w:rsidR="00BD11BC" w:rsidRPr="005D4844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51B9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Identificar informação explícita no texto.</w:t>
            </w:r>
          </w:p>
          <w:p w14:paraId="23291D48" w14:textId="77777777" w:rsidR="00BD11BC" w:rsidRPr="005D4844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51B9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Identificar e referir o essencial de textos lidos.</w:t>
            </w:r>
          </w:p>
          <w:p w14:paraId="7B55079B" w14:textId="77777777" w:rsidR="00BD11BC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51B92">
              <w:rPr>
                <w:rFonts w:ascii="Calibri" w:hAnsi="Calibri" w:cs="Calibri"/>
                <w:color w:val="000000"/>
                <w:sz w:val="24"/>
                <w:szCs w:val="24"/>
              </w:rPr>
              <w:t>Ler com articulação correta, entoação e velocidade adequadas ao sentido dos textos.</w:t>
            </w:r>
          </w:p>
          <w:p w14:paraId="0811B059" w14:textId="77777777" w:rsidR="00BD11BC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29A6F8E9" w14:textId="77777777" w:rsidR="00BD11BC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05A7CD6D" w14:textId="77777777" w:rsidR="00BD11BC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1808CB7" w14:textId="77777777" w:rsidR="00BD11BC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0BA31237" w14:textId="77777777" w:rsidR="00BD11BC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09FE7145" w14:textId="77777777" w:rsidR="00BD11BC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014C1AC5" w14:textId="77777777" w:rsidR="00BD11BC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5FAB9B9B" w14:textId="77777777" w:rsidR="00BD11BC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557D714F" w14:textId="77777777" w:rsidR="00BD11BC" w:rsidRPr="00851B92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4870CD7F" w14:textId="77777777" w:rsidR="00BD11BC" w:rsidRPr="005D4844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</w:tc>
        <w:tc>
          <w:tcPr>
            <w:tcW w:w="3119" w:type="dxa"/>
          </w:tcPr>
          <w:p w14:paraId="2A886D43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lastRenderedPageBreak/>
              <w:t xml:space="preserve"> </w:t>
            </w:r>
            <w:r w:rsidRPr="00851B92">
              <w:rPr>
                <w:rFonts w:asciiTheme="minorHAnsi" w:hAnsiTheme="minorHAnsi"/>
              </w:rPr>
              <w:t>Representar por escrito os fonemas através dos respetivos grafemas e dígrafos, incluindo os casos que dependem de diferentes posições dos fonemas ou dos grafemas na palavra.</w:t>
            </w:r>
          </w:p>
          <w:p w14:paraId="4ED45AF0" w14:textId="77777777" w:rsidR="00BD11BC" w:rsidRPr="00851B9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43B17A7C" w14:textId="77777777" w:rsidR="00BD11BC" w:rsidRPr="00851B9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851B92">
              <w:rPr>
                <w:rFonts w:asciiTheme="minorHAnsi" w:hAnsiTheme="minorHAnsi"/>
              </w:rPr>
              <w:t>Indicar as possibilidades de representar na escrita as relações fonema–grafema e grafema–fonema mais frequentes.</w:t>
            </w:r>
          </w:p>
          <w:p w14:paraId="0AB4C3F6" w14:textId="77777777" w:rsidR="00BD11BC" w:rsidRPr="00851B9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3CE70D5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851B92">
              <w:rPr>
                <w:rFonts w:asciiTheme="minorHAnsi" w:hAnsiTheme="minorHAnsi"/>
              </w:rPr>
              <w:t xml:space="preserve">Escrever corretamente palavras com todos os tipos de sílabas, com utilização </w:t>
            </w:r>
            <w:r w:rsidRPr="00851B92">
              <w:rPr>
                <w:rFonts w:asciiTheme="minorHAnsi" w:hAnsiTheme="minorHAnsi"/>
              </w:rPr>
              <w:lastRenderedPageBreak/>
              <w:t>correta dos acentos gráficos e do til.</w:t>
            </w:r>
          </w:p>
          <w:p w14:paraId="31CB8B9F" w14:textId="77777777" w:rsidR="00BD11BC" w:rsidRPr="00851B9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68B83058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851B92">
              <w:rPr>
                <w:rFonts w:asciiTheme="minorHAnsi" w:hAnsiTheme="minorHAnsi"/>
              </w:rPr>
              <w:t xml:space="preserve"> Escrever textos curtos com diversas finalidades (narrar, informar, explicar).</w:t>
            </w:r>
          </w:p>
          <w:p w14:paraId="7D239B26" w14:textId="77777777" w:rsidR="00BD11BC" w:rsidRPr="00851B9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A03F252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851B92">
              <w:rPr>
                <w:rFonts w:asciiTheme="minorHAnsi" w:hAnsiTheme="minorHAnsi"/>
              </w:rPr>
              <w:t>Redigir textos coerentes e coesos com recurso a elementos como a concordância entre constituintes, a correlação de tempos verbais, a sinonímia e a pronominalização.</w:t>
            </w:r>
          </w:p>
          <w:p w14:paraId="647414D2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44F9EBE" w14:textId="77777777" w:rsidR="00BD11BC" w:rsidRPr="00851B9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851B92">
              <w:rPr>
                <w:rFonts w:asciiTheme="minorHAnsi" w:hAnsiTheme="minorHAnsi"/>
              </w:rPr>
              <w:t xml:space="preserve"> Articular segmentos do texto através do emprego de elementos gramaticais que marcam relações de tempo e causa.</w:t>
            </w:r>
          </w:p>
          <w:p w14:paraId="0D89D2CB" w14:textId="77777777" w:rsidR="00BD11BC" w:rsidRPr="00851B9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B685B35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851B92">
              <w:rPr>
                <w:rFonts w:asciiTheme="minorHAnsi" w:hAnsiTheme="minorHAnsi"/>
              </w:rPr>
              <w:t>Utilizar o ponto final na delimitação de frases e a vírgula em enumerações e em mecanismos de coordenação.</w:t>
            </w:r>
          </w:p>
          <w:p w14:paraId="6D7FF98F" w14:textId="77777777" w:rsidR="00BD11BC" w:rsidRPr="00851B9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6195E626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851B92">
              <w:rPr>
                <w:rFonts w:asciiTheme="minorHAnsi" w:hAnsiTheme="minorHAnsi"/>
              </w:rPr>
              <w:t>Proceder à revisão de texto, individualmente ou em grupo após discussão</w:t>
            </w:r>
            <w:r>
              <w:rPr>
                <w:rFonts w:asciiTheme="minorHAnsi" w:hAnsiTheme="minorHAnsi"/>
              </w:rPr>
              <w:t xml:space="preserve"> de diferentes pontos de vista.</w:t>
            </w:r>
          </w:p>
          <w:p w14:paraId="4EAB1BBE" w14:textId="77777777" w:rsidR="00BD11BC" w:rsidRDefault="00BD11BC" w:rsidP="0054728A">
            <w:pPr>
              <w:pStyle w:val="Default"/>
              <w:rPr>
                <w:rFonts w:asciiTheme="minorHAnsi" w:hAnsiTheme="minorHAnsi"/>
                <w:highlight w:val="yellow"/>
              </w:rPr>
            </w:pPr>
          </w:p>
          <w:p w14:paraId="15541CFF" w14:textId="77777777" w:rsidR="00BD11BC" w:rsidRPr="00F538A7" w:rsidRDefault="00BD11BC" w:rsidP="0054728A">
            <w:pPr>
              <w:pStyle w:val="Default"/>
              <w:rPr>
                <w:rFonts w:asciiTheme="minorHAnsi" w:hAnsiTheme="minorHAnsi"/>
              </w:rPr>
            </w:pPr>
            <w:r w:rsidRPr="00F538A7">
              <w:rPr>
                <w:rFonts w:asciiTheme="minorHAnsi" w:hAnsiTheme="minorHAnsi"/>
              </w:rPr>
              <w:t>Planear, produzir e avaliar os seus próprios textos.</w:t>
            </w:r>
          </w:p>
          <w:p w14:paraId="56E9155D" w14:textId="77777777" w:rsidR="00BD11BC" w:rsidRPr="00A506EF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506EF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983" w:type="dxa"/>
            <w:shd w:val="clear" w:color="auto" w:fill="auto"/>
          </w:tcPr>
          <w:p w14:paraId="46E56980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6A0D2FBC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6ED3024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245C9DB0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101A1CCB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54CF3F88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2DC52F8E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00BE2AB0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1A785C16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167169AC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17EFBAE0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62E0D4DD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66530E4B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1B5839E7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22B2008D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21CBEC74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273ADFB4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18A4D3C2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065C8B61" w14:textId="77777777" w:rsidR="00BD11BC" w:rsidRPr="000A6F15" w:rsidRDefault="00BD11BC" w:rsidP="0054728A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275BA9CF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28E2C11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233D2EB1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7D34FDB6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74F635E9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247F2328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3C748495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5D0F13CE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2677B13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58D62342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2A136F1F" w14:textId="77777777" w:rsidR="00BD11BC" w:rsidRPr="00A506EF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469AD16D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C612248" w14:textId="77777777" w:rsidR="00BD11BC" w:rsidRPr="00A506EF" w:rsidRDefault="00BD11BC" w:rsidP="0054728A">
            <w:pPr>
              <w:rPr>
                <w:sz w:val="24"/>
                <w:szCs w:val="24"/>
              </w:rPr>
            </w:pPr>
          </w:p>
          <w:p w14:paraId="756CFC45" w14:textId="77777777" w:rsidR="00BD11BC" w:rsidRDefault="00BD11BC" w:rsidP="0054728A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7116D448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491214DD" w14:textId="77777777" w:rsidR="00BD11BC" w:rsidRPr="00A506EF" w:rsidRDefault="00BD11BC" w:rsidP="00BD11BC">
      <w:pPr>
        <w:rPr>
          <w:sz w:val="24"/>
          <w:szCs w:val="24"/>
        </w:rPr>
      </w:pPr>
    </w:p>
    <w:tbl>
      <w:tblPr>
        <w:tblStyle w:val="TabelacomGrelha"/>
        <w:tblpPr w:leftFromText="141" w:rightFromText="141" w:vertAnchor="text" w:tblpXSpec="center" w:tblpY="1"/>
        <w:tblOverlap w:val="never"/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5987"/>
        <w:gridCol w:w="1983"/>
        <w:gridCol w:w="1983"/>
        <w:gridCol w:w="1983"/>
        <w:gridCol w:w="1984"/>
      </w:tblGrid>
      <w:tr w:rsidR="00BD11BC" w:rsidRPr="00A506EF" w14:paraId="0561455F" w14:textId="77777777" w:rsidTr="0054728A">
        <w:trPr>
          <w:trHeight w:val="754"/>
          <w:jc w:val="center"/>
        </w:trPr>
        <w:tc>
          <w:tcPr>
            <w:tcW w:w="1526" w:type="dxa"/>
            <w:vMerge w:val="restart"/>
            <w:shd w:val="pct20" w:color="auto" w:fill="auto"/>
            <w:vAlign w:val="center"/>
          </w:tcPr>
          <w:p w14:paraId="55B73528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  <w:r w:rsidRPr="001156E7">
              <w:rPr>
                <w:rFonts w:cs="Calibri"/>
                <w:b/>
                <w:szCs w:val="24"/>
              </w:rPr>
              <w:t>Domínio</w:t>
            </w:r>
          </w:p>
        </w:tc>
        <w:tc>
          <w:tcPr>
            <w:tcW w:w="5987" w:type="dxa"/>
            <w:shd w:val="pct20" w:color="auto" w:fill="auto"/>
            <w:vAlign w:val="center"/>
          </w:tcPr>
          <w:p w14:paraId="707F1552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5661EA2B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Níveis de desempenho</w:t>
            </w:r>
          </w:p>
        </w:tc>
      </w:tr>
      <w:tr w:rsidR="00BD11BC" w:rsidRPr="00A506EF" w14:paraId="40698FDA" w14:textId="77777777" w:rsidTr="0054728A">
        <w:trPr>
          <w:trHeight w:val="753"/>
          <w:jc w:val="center"/>
        </w:trPr>
        <w:tc>
          <w:tcPr>
            <w:tcW w:w="1526" w:type="dxa"/>
            <w:vMerge/>
            <w:shd w:val="pct20" w:color="auto" w:fill="auto"/>
            <w:vAlign w:val="center"/>
          </w:tcPr>
          <w:p w14:paraId="7FAF0781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5987" w:type="dxa"/>
            <w:shd w:val="pct20" w:color="auto" w:fill="auto"/>
            <w:vAlign w:val="center"/>
          </w:tcPr>
          <w:p w14:paraId="78BFD054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71A81914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Insuficiente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58D70A20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4CAC6330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Bom</w:t>
            </w:r>
          </w:p>
        </w:tc>
        <w:tc>
          <w:tcPr>
            <w:tcW w:w="1984" w:type="dxa"/>
            <w:shd w:val="pct20" w:color="auto" w:fill="auto"/>
            <w:vAlign w:val="center"/>
          </w:tcPr>
          <w:p w14:paraId="0C66020E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Muito Bom</w:t>
            </w:r>
          </w:p>
        </w:tc>
      </w:tr>
      <w:tr w:rsidR="00BD11BC" w:rsidRPr="00A506EF" w14:paraId="5935E63F" w14:textId="77777777" w:rsidTr="0054728A">
        <w:trPr>
          <w:trHeight w:val="49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2CC083F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092CE6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B04358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B876C0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547B0B8" w14:textId="77777777" w:rsidR="00BD11BC" w:rsidRDefault="00BD11BC" w:rsidP="0054728A">
            <w:pPr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EDUCAÇÃO LITERÁRIA</w:t>
            </w:r>
          </w:p>
          <w:p w14:paraId="7A533F9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6BC296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B8E07D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2CFF41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ED3CB2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E267FC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6019803" w14:textId="77777777" w:rsidR="00BD11BC" w:rsidRPr="00A506EF" w:rsidRDefault="00BD11BC" w:rsidP="0054728A">
            <w:pPr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EDUCAÇÃO LITERÁRIA</w:t>
            </w:r>
          </w:p>
        </w:tc>
        <w:tc>
          <w:tcPr>
            <w:tcW w:w="5987" w:type="dxa"/>
            <w:shd w:val="clear" w:color="auto" w:fill="auto"/>
            <w:vAlign w:val="center"/>
          </w:tcPr>
          <w:p w14:paraId="3631A24D" w14:textId="77777777" w:rsidR="00BD11BC" w:rsidRPr="00AF50CE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F50CE">
              <w:rPr>
                <w:rFonts w:asciiTheme="minorHAnsi" w:hAnsiTheme="minorHAnsi"/>
              </w:rPr>
              <w:t>Ouvir ler obras literárias e textos da tradição popular.</w:t>
            </w:r>
          </w:p>
          <w:p w14:paraId="292C3D84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140A6C1" w14:textId="77777777" w:rsidR="00BD11BC" w:rsidRPr="00AF50CE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F50CE">
              <w:rPr>
                <w:rFonts w:asciiTheme="minorHAnsi" w:hAnsiTheme="minorHAnsi"/>
              </w:rPr>
              <w:t xml:space="preserve"> Ler narrativas e poemas adequados à idade, por iniciativa própria ou de outrem.</w:t>
            </w:r>
          </w:p>
          <w:p w14:paraId="4849FDA0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993AFDA" w14:textId="77777777" w:rsidR="00BD11BC" w:rsidRPr="00AF50CE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F50CE">
              <w:rPr>
                <w:rFonts w:asciiTheme="minorHAnsi" w:hAnsiTheme="minorHAnsi"/>
              </w:rPr>
              <w:t>Antecipar o(s) tema(s) com base em noções elementares de género (contos de fada, lengalengas, poemas,</w:t>
            </w:r>
            <w:r>
              <w:rPr>
                <w:rFonts w:asciiTheme="minorHAnsi" w:hAnsiTheme="minorHAnsi"/>
              </w:rPr>
              <w:t xml:space="preserve"> </w:t>
            </w:r>
            <w:r w:rsidRPr="00AF50CE">
              <w:rPr>
                <w:rFonts w:asciiTheme="minorHAnsi" w:hAnsiTheme="minorHAnsi"/>
              </w:rPr>
              <w:t>etc.) em elementos do para</w:t>
            </w:r>
            <w:r>
              <w:rPr>
                <w:rFonts w:asciiTheme="minorHAnsi" w:hAnsiTheme="minorHAnsi"/>
              </w:rPr>
              <w:t xml:space="preserve"> </w:t>
            </w:r>
            <w:r w:rsidRPr="00AF50CE">
              <w:rPr>
                <w:rFonts w:asciiTheme="minorHAnsi" w:hAnsiTheme="minorHAnsi"/>
              </w:rPr>
              <w:t xml:space="preserve">texto e nos textos visuais (ilustrações). </w:t>
            </w:r>
          </w:p>
          <w:p w14:paraId="11CE180A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A7CE2F1" w14:textId="77777777" w:rsidR="00BD11BC" w:rsidRPr="00AF50CE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F50CE">
              <w:rPr>
                <w:rFonts w:asciiTheme="minorHAnsi" w:hAnsiTheme="minorHAnsi"/>
              </w:rPr>
              <w:t>Compreender narrativas literárias (temas, experiências e valores).</w:t>
            </w:r>
          </w:p>
          <w:p w14:paraId="141B10F1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6D65BBC6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F50CE">
              <w:rPr>
                <w:rFonts w:asciiTheme="minorHAnsi" w:hAnsiTheme="minorHAnsi"/>
              </w:rPr>
              <w:t>Explicitar o sentido</w:t>
            </w:r>
            <w:r>
              <w:rPr>
                <w:rFonts w:asciiTheme="minorHAnsi" w:hAnsiTheme="minorHAnsi"/>
              </w:rPr>
              <w:t xml:space="preserve"> dos poemas escutados ou lidos.</w:t>
            </w:r>
          </w:p>
          <w:p w14:paraId="72E18D0B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1ECD169" w14:textId="77777777" w:rsidR="00BD11BC" w:rsidRPr="00AF50CE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F50CE">
              <w:rPr>
                <w:rFonts w:asciiTheme="minorHAnsi" w:hAnsiTheme="minorHAnsi"/>
              </w:rPr>
              <w:t>(</w:t>
            </w:r>
            <w:proofErr w:type="spellStart"/>
            <w:r w:rsidRPr="00AF50CE">
              <w:rPr>
                <w:rFonts w:asciiTheme="minorHAnsi" w:hAnsiTheme="minorHAnsi"/>
              </w:rPr>
              <w:t>Re</w:t>
            </w:r>
            <w:proofErr w:type="spellEnd"/>
            <w:r w:rsidRPr="00AF50CE">
              <w:rPr>
                <w:rFonts w:asciiTheme="minorHAnsi" w:hAnsiTheme="minorHAnsi"/>
              </w:rPr>
              <w:t>)contar histórias.</w:t>
            </w:r>
          </w:p>
          <w:p w14:paraId="052A9113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F50CE">
              <w:rPr>
                <w:rFonts w:asciiTheme="minorHAnsi" w:hAnsiTheme="minorHAnsi"/>
              </w:rPr>
              <w:t>Valorizar a diversidade cultural dos textos (ouvidos ou lidos).</w:t>
            </w:r>
          </w:p>
          <w:p w14:paraId="4D0C36E8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68A3342D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CB68E4">
              <w:rPr>
                <w:rFonts w:asciiTheme="minorHAnsi" w:hAnsiTheme="minorHAnsi"/>
              </w:rPr>
              <w:lastRenderedPageBreak/>
              <w:t>Dizer, de modo dramatizado, trava-línguas, lengalengas e poemas memorizados, de modo a incluir treino da voz, dos gestos, das pausas, da entoação e expressão facial.</w:t>
            </w:r>
          </w:p>
          <w:p w14:paraId="581590A4" w14:textId="77777777" w:rsidR="00BD11BC" w:rsidRPr="00CB68E4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4E5ACBCE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CB68E4">
              <w:rPr>
                <w:rFonts w:asciiTheme="minorHAnsi" w:hAnsiTheme="minorHAnsi"/>
              </w:rPr>
              <w:t>Manifestar preferências, de entre textos lidos, e explicar as reações derivadas da leitura.</w:t>
            </w:r>
          </w:p>
          <w:p w14:paraId="0C496AB7" w14:textId="77777777" w:rsidR="00BD11BC" w:rsidRPr="00CB68E4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78FAFE4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CB68E4">
              <w:rPr>
                <w:rFonts w:asciiTheme="minorHAnsi" w:hAnsiTheme="minorHAnsi"/>
              </w:rPr>
              <w:t>Selecionar livros para leitura pesso</w:t>
            </w:r>
            <w:r>
              <w:rPr>
                <w:rFonts w:asciiTheme="minorHAnsi" w:hAnsiTheme="minorHAnsi"/>
              </w:rPr>
              <w:t xml:space="preserve">al, apresentando as razões das </w:t>
            </w:r>
            <w:r w:rsidRPr="00CB68E4">
              <w:rPr>
                <w:rFonts w:asciiTheme="minorHAnsi" w:hAnsiTheme="minorHAnsi"/>
              </w:rPr>
              <w:t>suas escolhas.</w:t>
            </w:r>
          </w:p>
          <w:p w14:paraId="5E5BAD9F" w14:textId="77777777" w:rsidR="00BD11BC" w:rsidRPr="00A506EF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</w:tc>
        <w:tc>
          <w:tcPr>
            <w:tcW w:w="1983" w:type="dxa"/>
            <w:shd w:val="clear" w:color="auto" w:fill="auto"/>
          </w:tcPr>
          <w:p w14:paraId="7E2086E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40E4131A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8BD9581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6C1D2D28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365A59AF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432F55AE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09F6DC84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5E76616F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7E84C2FA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638E0FD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0F1C209B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51B93DB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E03FF37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0A62C5D6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0A4C68F4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306313AF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63F6FF82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15B4FD63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5B698CAA" w14:textId="77777777" w:rsidR="00BD11BC" w:rsidRPr="000A6F15" w:rsidRDefault="00BD11BC" w:rsidP="0054728A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7B463D75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50B09A54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221D66DA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5CFF86F8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51E9C6C3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107B0B8C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5B76B221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739C85A2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56BF9C6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FDFDB5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9EE2366" w14:textId="77777777" w:rsidR="00BD11BC" w:rsidRPr="00A506EF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5FD0B98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656A2FBB" w14:textId="77777777" w:rsidR="00BD11BC" w:rsidRPr="00A506EF" w:rsidRDefault="00BD11BC" w:rsidP="0054728A">
            <w:pPr>
              <w:rPr>
                <w:sz w:val="24"/>
                <w:szCs w:val="24"/>
              </w:rPr>
            </w:pPr>
          </w:p>
          <w:p w14:paraId="35B601E9" w14:textId="77777777" w:rsidR="00BD11BC" w:rsidRDefault="00BD11BC" w:rsidP="0054728A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22740D7B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  <w:tr w:rsidR="00BD11BC" w:rsidRPr="00A506EF" w14:paraId="47163CC8" w14:textId="77777777" w:rsidTr="0054728A">
        <w:trPr>
          <w:trHeight w:val="754"/>
          <w:jc w:val="center"/>
        </w:trPr>
        <w:tc>
          <w:tcPr>
            <w:tcW w:w="1526" w:type="dxa"/>
            <w:vMerge w:val="restart"/>
            <w:shd w:val="pct20" w:color="auto" w:fill="auto"/>
            <w:vAlign w:val="center"/>
          </w:tcPr>
          <w:p w14:paraId="03CEF26E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  <w:r w:rsidRPr="001156E7">
              <w:rPr>
                <w:rFonts w:cs="Calibri"/>
                <w:b/>
                <w:szCs w:val="24"/>
              </w:rPr>
              <w:t>Domínio</w:t>
            </w:r>
          </w:p>
        </w:tc>
        <w:tc>
          <w:tcPr>
            <w:tcW w:w="5987" w:type="dxa"/>
            <w:shd w:val="pct20" w:color="auto" w:fill="auto"/>
            <w:vAlign w:val="center"/>
          </w:tcPr>
          <w:p w14:paraId="35371CE2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1E5BE96A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Níveis de desempenho</w:t>
            </w:r>
          </w:p>
        </w:tc>
      </w:tr>
      <w:tr w:rsidR="00BD11BC" w:rsidRPr="00A506EF" w14:paraId="6E6EFE3B" w14:textId="77777777" w:rsidTr="0054728A">
        <w:trPr>
          <w:trHeight w:val="753"/>
          <w:jc w:val="center"/>
        </w:trPr>
        <w:tc>
          <w:tcPr>
            <w:tcW w:w="1526" w:type="dxa"/>
            <w:vMerge/>
            <w:shd w:val="pct20" w:color="auto" w:fill="auto"/>
            <w:vAlign w:val="center"/>
          </w:tcPr>
          <w:p w14:paraId="3B26A41E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5987" w:type="dxa"/>
            <w:shd w:val="pct20" w:color="auto" w:fill="auto"/>
            <w:vAlign w:val="center"/>
          </w:tcPr>
          <w:p w14:paraId="5472D61C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548CC763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Insuficiente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37CA0B4A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5D1FE60E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Bom</w:t>
            </w:r>
          </w:p>
        </w:tc>
        <w:tc>
          <w:tcPr>
            <w:tcW w:w="1984" w:type="dxa"/>
            <w:shd w:val="pct20" w:color="auto" w:fill="auto"/>
            <w:vAlign w:val="center"/>
          </w:tcPr>
          <w:p w14:paraId="2BC98E90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Muito Bom</w:t>
            </w:r>
          </w:p>
        </w:tc>
      </w:tr>
      <w:tr w:rsidR="00BD11BC" w:rsidRPr="00A506EF" w14:paraId="687463A1" w14:textId="77777777" w:rsidTr="0054728A">
        <w:trPr>
          <w:trHeight w:val="49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331C080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56DED3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531E83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6A65748" w14:textId="77777777" w:rsidR="00BD11BC" w:rsidRDefault="00BD11BC" w:rsidP="0054728A">
            <w:pPr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GRAMÁTICA</w:t>
            </w:r>
          </w:p>
          <w:p w14:paraId="066F1BC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F898B1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AA9DD7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1A26F5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F96CE5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7761EF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98DE6C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3DA66D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CA7E8B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097D7E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C42727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C2E05E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CA4BA5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68CA1F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C2F950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875A5E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46B7A9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A4BF37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GRAMÁTICA</w:t>
            </w:r>
          </w:p>
          <w:p w14:paraId="5EC7DD9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48BEC8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6FCC8C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AAEA7A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96257C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CCF652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B67A76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28D593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3A5053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CC63EE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C685D5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AD2A82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E88D0D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1C042E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7D4B6A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66FC06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8349E1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5A2739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4390C0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B8FF7E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D2761E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AE442E6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  <w:vAlign w:val="center"/>
          </w:tcPr>
          <w:p w14:paraId="11E732D2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lastRenderedPageBreak/>
              <w:t>Classificar as palavras quanto ao número de sílabas</w:t>
            </w:r>
          </w:p>
          <w:p w14:paraId="6D955DC8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>(palavra escrita).</w:t>
            </w:r>
          </w:p>
          <w:p w14:paraId="163BA40A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0910DA25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>Identificar e distinguir sílaba tónica de átona.</w:t>
            </w:r>
          </w:p>
          <w:p w14:paraId="668D6DFE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AC19E16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>Identificar a classe das palavras: determinante artigo, nome (próprio e comum), adjetivo, verbo, pronome pessoal e interjeição.</w:t>
            </w:r>
          </w:p>
          <w:p w14:paraId="50DA92A6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6C38D048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>Reconhecer diferentes processos para formar o feminino dos nomes e adjetivos.</w:t>
            </w:r>
          </w:p>
          <w:p w14:paraId="5A9B3C29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05FE137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 xml:space="preserve"> Reconhecer a flexão nominal e adjetival quanto ao</w:t>
            </w:r>
          </w:p>
          <w:p w14:paraId="494FB92C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número.</w:t>
            </w:r>
          </w:p>
          <w:p w14:paraId="127F9DAF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44D10E1A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lastRenderedPageBreak/>
              <w:t>Conhecer a forma do infinitivo dos verbos.</w:t>
            </w:r>
          </w:p>
          <w:p w14:paraId="2316D8E2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E8B1CFC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>Conhecer as estruturas de coordenação copulativa e disjuntiva.</w:t>
            </w:r>
          </w:p>
          <w:p w14:paraId="79E3C2F0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1BA77C3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>Usar de modo intencional e com adequação conectores de tempo, de causa, de explicação e de contraste de maior frequência, em textos narrativos e de opinião.</w:t>
            </w:r>
          </w:p>
          <w:p w14:paraId="59913002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1EB9119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>Depreender o significado de palavras a partir da sua</w:t>
            </w:r>
          </w:p>
          <w:p w14:paraId="352A33CA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>ocorrência nas diferentes ár</w:t>
            </w:r>
            <w:r>
              <w:rPr>
                <w:rFonts w:asciiTheme="minorHAnsi" w:hAnsiTheme="minorHAnsi"/>
              </w:rPr>
              <w:t>eas disciplinares curriculares.</w:t>
            </w:r>
          </w:p>
          <w:p w14:paraId="2F119FB4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22895A1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 xml:space="preserve"> Associar significados conotativos a palavras e/ou</w:t>
            </w:r>
          </w:p>
          <w:p w14:paraId="7A012823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>expressões que não c</w:t>
            </w:r>
            <w:r>
              <w:rPr>
                <w:rFonts w:asciiTheme="minorHAnsi" w:hAnsiTheme="minorHAnsi"/>
              </w:rPr>
              <w:t>orrespondam ao sentido literal.</w:t>
            </w:r>
          </w:p>
          <w:p w14:paraId="196DC113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294C135" w14:textId="77777777" w:rsidR="00BD11BC" w:rsidRPr="00A94B8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 xml:space="preserve"> Desenvolver o conhecimento lexical, passivo e ativo.</w:t>
            </w:r>
          </w:p>
          <w:p w14:paraId="3FC4D6C9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D70B043" w14:textId="77777777" w:rsidR="00BD11BC" w:rsidRPr="00A506EF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A94B86">
              <w:rPr>
                <w:rFonts w:asciiTheme="minorHAnsi" w:hAnsiTheme="minorHAnsi"/>
              </w:rPr>
              <w:t xml:space="preserve"> Mobilizar adequadamente as regras de ortografia, ao nível da correspondência grafema-fonema e da utilização dos sinais de escrita (diacríticos, incluindo os acentos; sinais gráficos e sinais de pontuação).</w:t>
            </w:r>
          </w:p>
        </w:tc>
        <w:tc>
          <w:tcPr>
            <w:tcW w:w="1983" w:type="dxa"/>
            <w:shd w:val="clear" w:color="auto" w:fill="auto"/>
          </w:tcPr>
          <w:p w14:paraId="6726F2F9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5C442561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D5ADBCC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61AEE79D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0DF86F52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0ED344E1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5A062608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38EDE6E2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19BF4E1C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5B245220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1B6F7A2E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1EAF0769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3BBC12AC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39252DEC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625F7D9D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0462E9CC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61AFF0F4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35BBA32C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7A6FA35A" w14:textId="77777777" w:rsidR="00BD11BC" w:rsidRPr="000A6F15" w:rsidRDefault="00BD11BC" w:rsidP="0054728A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27DAA1C4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97CAF9A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F6960CB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58B307EA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67437060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213B00F2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6FA0173B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6BA83209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2E9469FF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EB336AE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C4558ED" w14:textId="77777777" w:rsidR="00BD11BC" w:rsidRPr="00A506EF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5B7139EA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21C79A3B" w14:textId="77777777" w:rsidR="00BD11BC" w:rsidRPr="00A506EF" w:rsidRDefault="00BD11BC" w:rsidP="0054728A">
            <w:pPr>
              <w:rPr>
                <w:sz w:val="24"/>
                <w:szCs w:val="24"/>
              </w:rPr>
            </w:pPr>
          </w:p>
          <w:p w14:paraId="01748335" w14:textId="77777777" w:rsidR="00BD11BC" w:rsidRDefault="00BD11BC" w:rsidP="0054728A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6DDA3D73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541F10CC" w14:textId="77777777" w:rsidR="00BD11BC" w:rsidRPr="00A506EF" w:rsidRDefault="00BD11BC" w:rsidP="00BD11BC">
      <w:pPr>
        <w:tabs>
          <w:tab w:val="left" w:pos="4186"/>
        </w:tabs>
        <w:jc w:val="both"/>
        <w:rPr>
          <w:sz w:val="24"/>
          <w:szCs w:val="24"/>
        </w:rPr>
      </w:pPr>
    </w:p>
    <w:tbl>
      <w:tblPr>
        <w:tblStyle w:val="TabelacomGrelha"/>
        <w:tblpPr w:leftFromText="141" w:rightFromText="141" w:vertAnchor="text" w:horzAnchor="margin" w:tblpXSpec="center" w:tblpY="113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1555"/>
        <w:gridCol w:w="2698"/>
        <w:gridCol w:w="3260"/>
        <w:gridCol w:w="1947"/>
        <w:gridCol w:w="1948"/>
        <w:gridCol w:w="1948"/>
        <w:gridCol w:w="1948"/>
      </w:tblGrid>
      <w:tr w:rsidR="00BD11BC" w:rsidRPr="00A506EF" w14:paraId="577CC5E8" w14:textId="77777777" w:rsidTr="00455D39">
        <w:trPr>
          <w:trHeight w:val="497"/>
        </w:trPr>
        <w:tc>
          <w:tcPr>
            <w:tcW w:w="15304" w:type="dxa"/>
            <w:gridSpan w:val="7"/>
            <w:shd w:val="pct20" w:color="auto" w:fill="auto"/>
            <w:vAlign w:val="center"/>
          </w:tcPr>
          <w:p w14:paraId="46D43EDF" w14:textId="77777777" w:rsidR="00BD11B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lastRenderedPageBreak/>
              <w:t>Português – 3.º ano</w:t>
            </w:r>
          </w:p>
        </w:tc>
      </w:tr>
      <w:tr w:rsidR="00BD11BC" w:rsidRPr="00A506EF" w14:paraId="459C1A52" w14:textId="77777777" w:rsidTr="00BD11BC">
        <w:trPr>
          <w:trHeight w:val="497"/>
        </w:trPr>
        <w:tc>
          <w:tcPr>
            <w:tcW w:w="1555" w:type="dxa"/>
            <w:vMerge w:val="restart"/>
            <w:shd w:val="pct20" w:color="auto" w:fill="auto"/>
            <w:vAlign w:val="center"/>
          </w:tcPr>
          <w:p w14:paraId="68C12767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 w:rsidRPr="00CD0D4C">
              <w:rPr>
                <w:rFonts w:cs="Calibri"/>
                <w:b/>
                <w:sz w:val="20"/>
                <w:szCs w:val="24"/>
              </w:rPr>
              <w:t>Domínio</w:t>
            </w:r>
          </w:p>
        </w:tc>
        <w:tc>
          <w:tcPr>
            <w:tcW w:w="5958" w:type="dxa"/>
            <w:gridSpan w:val="2"/>
            <w:shd w:val="pct20" w:color="auto" w:fill="auto"/>
            <w:vAlign w:val="center"/>
          </w:tcPr>
          <w:p w14:paraId="55117741" w14:textId="77777777" w:rsidR="00BD11BC" w:rsidRPr="00CD0D4C" w:rsidRDefault="00BD11BC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 w:rsidRPr="00CD0D4C">
              <w:rPr>
                <w:rFonts w:asciiTheme="minorHAnsi" w:hAnsiTheme="minorHAnsi"/>
                <w:b/>
                <w:sz w:val="20"/>
              </w:rPr>
              <w:t>Competências/Capacidades/Atitudes</w:t>
            </w:r>
          </w:p>
        </w:tc>
        <w:tc>
          <w:tcPr>
            <w:tcW w:w="7791" w:type="dxa"/>
            <w:gridSpan w:val="4"/>
            <w:shd w:val="pct20" w:color="auto" w:fill="auto"/>
            <w:vAlign w:val="center"/>
          </w:tcPr>
          <w:p w14:paraId="1A18D47A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Níveis de desempenho</w:t>
            </w:r>
          </w:p>
        </w:tc>
      </w:tr>
      <w:tr w:rsidR="00BD11BC" w:rsidRPr="00A506EF" w14:paraId="349E36E4" w14:textId="77777777" w:rsidTr="00BD11BC">
        <w:trPr>
          <w:trHeight w:val="497"/>
        </w:trPr>
        <w:tc>
          <w:tcPr>
            <w:tcW w:w="1555" w:type="dxa"/>
            <w:vMerge/>
            <w:shd w:val="pct20" w:color="auto" w:fill="auto"/>
            <w:vAlign w:val="center"/>
          </w:tcPr>
          <w:p w14:paraId="10AA9901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698" w:type="dxa"/>
            <w:shd w:val="pct20" w:color="auto" w:fill="auto"/>
            <w:vAlign w:val="center"/>
          </w:tcPr>
          <w:p w14:paraId="7BBC6D56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 w:rsidRPr="00CD0D4C">
              <w:rPr>
                <w:rFonts w:cs="Calibri"/>
                <w:b/>
                <w:sz w:val="20"/>
                <w:szCs w:val="24"/>
              </w:rPr>
              <w:t>Compreensão</w:t>
            </w:r>
          </w:p>
        </w:tc>
        <w:tc>
          <w:tcPr>
            <w:tcW w:w="3260" w:type="dxa"/>
            <w:shd w:val="pct20" w:color="auto" w:fill="auto"/>
            <w:vAlign w:val="center"/>
          </w:tcPr>
          <w:p w14:paraId="06BB825E" w14:textId="77777777" w:rsidR="00BD11BC" w:rsidRPr="00CD0D4C" w:rsidRDefault="00BD11BC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 w:rsidRPr="00CD0D4C">
              <w:rPr>
                <w:rFonts w:asciiTheme="minorHAnsi" w:hAnsiTheme="minorHAnsi"/>
                <w:b/>
                <w:sz w:val="20"/>
              </w:rPr>
              <w:t>Expressão</w:t>
            </w:r>
          </w:p>
        </w:tc>
        <w:tc>
          <w:tcPr>
            <w:tcW w:w="1947" w:type="dxa"/>
            <w:vMerge w:val="restart"/>
            <w:shd w:val="pct20" w:color="auto" w:fill="auto"/>
            <w:vAlign w:val="center"/>
          </w:tcPr>
          <w:p w14:paraId="62850904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Insuficiente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24B7D97D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Suficiente 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3C1F4DA1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Bom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17F1DC54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Muito Bom</w:t>
            </w:r>
          </w:p>
        </w:tc>
      </w:tr>
      <w:tr w:rsidR="00BD11BC" w:rsidRPr="00A506EF" w14:paraId="2EC1CEBE" w14:textId="77777777" w:rsidTr="00BD11BC">
        <w:trPr>
          <w:trHeight w:val="497"/>
        </w:trPr>
        <w:tc>
          <w:tcPr>
            <w:tcW w:w="1555" w:type="dxa"/>
            <w:vMerge/>
            <w:shd w:val="pct20" w:color="auto" w:fill="auto"/>
            <w:vAlign w:val="center"/>
          </w:tcPr>
          <w:p w14:paraId="34ACA165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698" w:type="dxa"/>
            <w:shd w:val="pct20" w:color="auto" w:fill="auto"/>
            <w:vAlign w:val="center"/>
          </w:tcPr>
          <w:p w14:paraId="5DB86DFD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O aluno deve ser capaz de:</w:t>
            </w:r>
          </w:p>
        </w:tc>
        <w:tc>
          <w:tcPr>
            <w:tcW w:w="3260" w:type="dxa"/>
            <w:shd w:val="pct20" w:color="auto" w:fill="auto"/>
            <w:vAlign w:val="center"/>
          </w:tcPr>
          <w:p w14:paraId="07607C00" w14:textId="77777777" w:rsidR="00BD11BC" w:rsidRPr="00CD0D4C" w:rsidRDefault="00BD11BC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b/>
                <w:sz w:val="20"/>
              </w:rPr>
              <w:t>O aluno deve ser capaz de:</w:t>
            </w:r>
          </w:p>
        </w:tc>
        <w:tc>
          <w:tcPr>
            <w:tcW w:w="1947" w:type="dxa"/>
            <w:vMerge/>
            <w:shd w:val="pct20" w:color="auto" w:fill="auto"/>
            <w:vAlign w:val="center"/>
          </w:tcPr>
          <w:p w14:paraId="1B81AD7F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58E99C07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1513AFE8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2F501852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BD11BC" w:rsidRPr="00A506EF" w14:paraId="3966DB24" w14:textId="77777777" w:rsidTr="00BD11BC">
        <w:trPr>
          <w:trHeight w:val="77"/>
        </w:trPr>
        <w:tc>
          <w:tcPr>
            <w:tcW w:w="1555" w:type="dxa"/>
          </w:tcPr>
          <w:p w14:paraId="5C251767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15FFB618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0DF96ADF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3485B0AC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07D79127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73E83066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2D95B1D7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62D45773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072BC886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35B865D1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7E26D20C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32550F5F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043B707B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7756BE4D" w14:textId="77777777" w:rsidR="00BD11BC" w:rsidRPr="00CD0D4C" w:rsidRDefault="00BD11BC" w:rsidP="00BD11BC">
            <w:pPr>
              <w:ind w:left="176"/>
              <w:rPr>
                <w:sz w:val="24"/>
                <w:szCs w:val="24"/>
              </w:rPr>
            </w:pPr>
            <w:r w:rsidRPr="00CD0D4C">
              <w:rPr>
                <w:sz w:val="24"/>
                <w:szCs w:val="24"/>
              </w:rPr>
              <w:t>ORALIDADE</w:t>
            </w:r>
          </w:p>
          <w:p w14:paraId="55CF82D6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14DB371E" w14:textId="77777777" w:rsidR="00BD11BC" w:rsidRPr="000A6F15" w:rsidRDefault="00BD11BC" w:rsidP="00BD11BC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698" w:type="dxa"/>
            <w:vAlign w:val="bottom"/>
          </w:tcPr>
          <w:p w14:paraId="38DE388A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2D1E6E">
              <w:rPr>
                <w:rFonts w:asciiTheme="minorHAnsi" w:hAnsiTheme="minorHAnsi"/>
              </w:rPr>
              <w:t>Interpretar o essencial de discursos orais sobre temas conhecidos.</w:t>
            </w:r>
          </w:p>
          <w:p w14:paraId="402BDA47" w14:textId="77777777" w:rsidR="00BD11BC" w:rsidRPr="002D1E6E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6D61AEF5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2D1E6E">
              <w:rPr>
                <w:rFonts w:asciiTheme="minorHAnsi" w:hAnsiTheme="minorHAnsi"/>
              </w:rPr>
              <w:t>Identificar, organizar e registar informação relevante em função dos objetivos de escuta.</w:t>
            </w:r>
          </w:p>
          <w:p w14:paraId="5781CCB0" w14:textId="77777777" w:rsidR="00BD11BC" w:rsidRPr="002D1E6E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29965421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2D1E6E">
              <w:rPr>
                <w:rFonts w:asciiTheme="minorHAnsi" w:hAnsiTheme="minorHAnsi"/>
              </w:rPr>
              <w:t>Fazer inferências, esclarecer dúvidas, identificar diferentes intencionalidades comunicativas.</w:t>
            </w:r>
          </w:p>
          <w:p w14:paraId="072647D0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629DB786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57967C06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4320E50B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5FFFC24B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71CD9547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  <w:i/>
                <w:iCs/>
                <w:color w:val="auto"/>
              </w:rPr>
            </w:pPr>
          </w:p>
          <w:p w14:paraId="76E4C36B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  <w:i/>
                <w:iCs/>
                <w:color w:val="auto"/>
              </w:rPr>
            </w:pPr>
          </w:p>
          <w:p w14:paraId="4129DF2D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  <w:i/>
                <w:iCs/>
                <w:color w:val="auto"/>
              </w:rPr>
            </w:pPr>
          </w:p>
          <w:p w14:paraId="7E638C33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  <w:color w:val="auto"/>
              </w:rPr>
            </w:pPr>
          </w:p>
          <w:p w14:paraId="4C066BF9" w14:textId="77777777" w:rsidR="00BD11BC" w:rsidRPr="00A506EF" w:rsidRDefault="00BD11BC" w:rsidP="00BD11B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D691B94" w14:textId="77777777" w:rsidR="00BD11BC" w:rsidRPr="00A506EF" w:rsidRDefault="00BD11BC" w:rsidP="00BD11BC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3453DABA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2D1E6E">
              <w:rPr>
                <w:rFonts w:asciiTheme="minorHAnsi" w:hAnsiTheme="minorHAnsi"/>
              </w:rPr>
              <w:lastRenderedPageBreak/>
              <w:t>Falar com clareza e articular de modo adequado as palavras.</w:t>
            </w:r>
          </w:p>
          <w:p w14:paraId="0FFAE2DF" w14:textId="77777777" w:rsidR="00BD11BC" w:rsidRPr="002D1E6E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26DE3B90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2D1E6E">
              <w:rPr>
                <w:rFonts w:asciiTheme="minorHAnsi" w:hAnsiTheme="minorHAnsi"/>
              </w:rPr>
              <w:t>Gerir adequadamente a tomada de vez na comunicação oral, com respeito pelos princípios da cooperação e da cortesia.</w:t>
            </w:r>
          </w:p>
          <w:p w14:paraId="369FBFC8" w14:textId="77777777" w:rsidR="00BD11BC" w:rsidRPr="002D1E6E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298D258A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4E1FA0">
              <w:rPr>
                <w:rFonts w:asciiTheme="minorHAnsi" w:hAnsiTheme="minorHAnsi"/>
              </w:rPr>
              <w:t>Formular perguntas, pedidos e respostas a questões considerando a situação e o interlocutor.</w:t>
            </w:r>
          </w:p>
          <w:p w14:paraId="26E5D65B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5A5D35E0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2D1E6E">
              <w:rPr>
                <w:rFonts w:asciiTheme="minorHAnsi" w:hAnsiTheme="minorHAnsi"/>
              </w:rPr>
              <w:t xml:space="preserve"> Usar a palavra com propriedade para expor conhecimentos e apresentar narrações.</w:t>
            </w:r>
          </w:p>
          <w:p w14:paraId="44E8C3E4" w14:textId="77777777" w:rsidR="00BD11BC" w:rsidRPr="002D1E6E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30AFE2C9" w14:textId="77777777" w:rsidR="00BD11BC" w:rsidRPr="002D1E6E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2D1E6E">
              <w:rPr>
                <w:rFonts w:asciiTheme="minorHAnsi" w:hAnsiTheme="minorHAnsi"/>
              </w:rPr>
              <w:t xml:space="preserve"> Planear, produzir e avaliar os seus próprios textos orais.</w:t>
            </w:r>
          </w:p>
          <w:p w14:paraId="669C1481" w14:textId="77777777" w:rsidR="00BD11BC" w:rsidRPr="002D1E6E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0CCB90C1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2D1E6E">
              <w:rPr>
                <w:rFonts w:asciiTheme="minorHAnsi" w:hAnsiTheme="minorHAnsi"/>
              </w:rPr>
              <w:lastRenderedPageBreak/>
              <w:t>Detetar semelhanças e diferenças entre o texto oral e o texto escrito.</w:t>
            </w:r>
          </w:p>
        </w:tc>
        <w:tc>
          <w:tcPr>
            <w:tcW w:w="1947" w:type="dxa"/>
          </w:tcPr>
          <w:p w14:paraId="787CE133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69D85E5B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2CA8BA94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600A7A5C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0D04F6EA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12811A2B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7DD5AF12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09AA4260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63C101AA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7E69B7B6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38B9C2F8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497975B1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53A4D9B9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7641608D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4521F2F7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4272BD61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46D80F4D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69CFC760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632095E0" w14:textId="77777777" w:rsidR="00BD11BC" w:rsidRPr="000A6F15" w:rsidRDefault="00BD11BC" w:rsidP="00BD11BC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14:paraId="742290B5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6D1663E4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0F0310A6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03A27CA9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0B951665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7188E09A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2B1D71D4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14:paraId="23A48B7D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7A87FA19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4D927A0E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0761575C" w14:textId="77777777" w:rsidR="00BD11BC" w:rsidRPr="00A506EF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48" w:type="dxa"/>
          </w:tcPr>
          <w:p w14:paraId="3C6129F5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7693650E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0F98CE1D" w14:textId="77777777" w:rsidR="00BD11BC" w:rsidRDefault="00BD11BC" w:rsidP="00BD11BC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7427E41B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39F1CD52" w14:textId="77777777" w:rsidR="00BD11BC" w:rsidRPr="00A506EF" w:rsidRDefault="00BD11BC" w:rsidP="00BD11BC">
      <w:pPr>
        <w:rPr>
          <w:sz w:val="24"/>
          <w:szCs w:val="24"/>
        </w:rPr>
      </w:pPr>
    </w:p>
    <w:tbl>
      <w:tblPr>
        <w:tblStyle w:val="TabelacomGrelha"/>
        <w:tblpPr w:leftFromText="141" w:rightFromText="141" w:vertAnchor="text" w:tblpXSpec="center" w:tblpY="1"/>
        <w:tblOverlap w:val="never"/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3118"/>
        <w:gridCol w:w="3119"/>
        <w:gridCol w:w="1983"/>
        <w:gridCol w:w="1983"/>
        <w:gridCol w:w="1983"/>
        <w:gridCol w:w="1984"/>
      </w:tblGrid>
      <w:tr w:rsidR="00BD11BC" w:rsidRPr="00A506EF" w14:paraId="3E703D9A" w14:textId="77777777" w:rsidTr="0054728A">
        <w:trPr>
          <w:trHeight w:val="837"/>
          <w:jc w:val="center"/>
        </w:trPr>
        <w:tc>
          <w:tcPr>
            <w:tcW w:w="1276" w:type="dxa"/>
            <w:vMerge w:val="restart"/>
            <w:shd w:val="pct20" w:color="auto" w:fill="auto"/>
            <w:vAlign w:val="center"/>
          </w:tcPr>
          <w:p w14:paraId="0C5E8315" w14:textId="77777777" w:rsidR="00BD11BC" w:rsidRPr="00CD0D4C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  <w:r w:rsidRPr="00CD0D4C">
              <w:rPr>
                <w:rFonts w:cs="Calibri"/>
                <w:b/>
                <w:szCs w:val="24"/>
              </w:rPr>
              <w:t>Domínio</w:t>
            </w:r>
          </w:p>
        </w:tc>
        <w:tc>
          <w:tcPr>
            <w:tcW w:w="6237" w:type="dxa"/>
            <w:gridSpan w:val="2"/>
            <w:shd w:val="pct20" w:color="auto" w:fill="auto"/>
            <w:vAlign w:val="center"/>
          </w:tcPr>
          <w:p w14:paraId="20D76A43" w14:textId="77777777" w:rsidR="00BD11BC" w:rsidRPr="00CD0D4C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CD0D4C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03145792" w14:textId="77777777" w:rsidR="00BD11BC" w:rsidRPr="00CD0D4C" w:rsidRDefault="00BD11BC" w:rsidP="0054728A">
            <w:pPr>
              <w:jc w:val="center"/>
              <w:rPr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Níveis de desempenho</w:t>
            </w:r>
          </w:p>
        </w:tc>
      </w:tr>
      <w:tr w:rsidR="00BD11BC" w:rsidRPr="00A506EF" w14:paraId="4E912204" w14:textId="77777777" w:rsidTr="0054728A">
        <w:trPr>
          <w:trHeight w:val="497"/>
          <w:jc w:val="center"/>
        </w:trPr>
        <w:tc>
          <w:tcPr>
            <w:tcW w:w="1276" w:type="dxa"/>
            <w:vMerge/>
            <w:shd w:val="pct20" w:color="auto" w:fill="auto"/>
            <w:vAlign w:val="center"/>
          </w:tcPr>
          <w:p w14:paraId="72F81450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323029F7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Leitura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7CC6A798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Escrita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6C185B44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Insuficiente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7D723304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Suficiente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211C0F46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Bom</w:t>
            </w:r>
          </w:p>
        </w:tc>
        <w:tc>
          <w:tcPr>
            <w:tcW w:w="1984" w:type="dxa"/>
            <w:vMerge w:val="restart"/>
            <w:shd w:val="pct20" w:color="auto" w:fill="auto"/>
            <w:vAlign w:val="center"/>
          </w:tcPr>
          <w:p w14:paraId="4C82BCC8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Muito Bom</w:t>
            </w:r>
          </w:p>
        </w:tc>
      </w:tr>
      <w:tr w:rsidR="00BD11BC" w:rsidRPr="00A506EF" w14:paraId="43DDAAF1" w14:textId="77777777" w:rsidTr="0054728A">
        <w:trPr>
          <w:trHeight w:val="497"/>
          <w:jc w:val="center"/>
        </w:trPr>
        <w:tc>
          <w:tcPr>
            <w:tcW w:w="1276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30D2D9BB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23F7B274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7085C59C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56FAD7B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7032BD5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659639A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4F2E722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BD11BC" w:rsidRPr="00A506EF" w14:paraId="18CB103C" w14:textId="77777777" w:rsidTr="0054728A">
        <w:trPr>
          <w:trHeight w:val="7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9F3AD8E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455D77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C3695A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5187A8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720F93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7047B1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1F39E6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A10252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86E970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5A38D34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LEITURA/</w:t>
            </w:r>
          </w:p>
          <w:p w14:paraId="3E6CD23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ESCRITA</w:t>
            </w:r>
          </w:p>
          <w:p w14:paraId="6FC8748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82B008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4C0691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48CE27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BD9994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5DAC1D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44A342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DBFDC7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478A2D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30B9FD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FFEF80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37F16D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D9C035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5399E6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E7E1E3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759430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66D155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1D9AF5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728373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CDAB23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CF49AA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EDE30B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CFED455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LEITURA/</w:t>
            </w:r>
          </w:p>
          <w:p w14:paraId="0724BF8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ESCRITA</w:t>
            </w:r>
          </w:p>
          <w:p w14:paraId="27D3B72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026B76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856A88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F8C598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652618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1749D0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1B93B1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A1B91A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EAFA06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2A8E54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471DE8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F7341F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3B6F89A" w14:textId="77777777" w:rsidR="00BD11BC" w:rsidRPr="00A506EF" w:rsidRDefault="00BD11BC" w:rsidP="0054728A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0D6BEB43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lastRenderedPageBreak/>
              <w:t>Ler textos com características narrativas e descritivas, associados a diferentes finalidades (informativas, lúdicas, estéticas).</w:t>
            </w:r>
          </w:p>
          <w:p w14:paraId="002D2F7A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60830F65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t>Distinguir nos textos características da notícia, da carta, do convite e da banda desenhada (estruturação, finalidade).</w:t>
            </w:r>
          </w:p>
          <w:p w14:paraId="1EF278C0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70F248E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t>Ler textos com entoação e ritmo adequados.</w:t>
            </w:r>
          </w:p>
          <w:p w14:paraId="7AFA4E5F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6F9D9D34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t>Realizar leitura silenciosa e autónoma.</w:t>
            </w:r>
          </w:p>
          <w:p w14:paraId="0CA4B620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5EBA233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lastRenderedPageBreak/>
              <w:t>Mobilizar as suas experiências e saberes no processo de construção de sentidos do texto.</w:t>
            </w:r>
          </w:p>
          <w:p w14:paraId="5BBA3752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1E938DB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t>Identificar o tema e o assunto do texto ou de partes do texto.</w:t>
            </w:r>
          </w:p>
          <w:p w14:paraId="3B36EAE6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44DE3C04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t>Exprimir uma opinião crítica acerca de aspetos do texto (do conteúdo e/ou da forma).</w:t>
            </w:r>
          </w:p>
          <w:p w14:paraId="1CB143B7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77F8A49" w14:textId="77777777" w:rsidR="00BD11BC" w:rsidRPr="00A506EF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</w:tc>
        <w:tc>
          <w:tcPr>
            <w:tcW w:w="3119" w:type="dxa"/>
          </w:tcPr>
          <w:p w14:paraId="52E9054F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lastRenderedPageBreak/>
              <w:t>Indicar as diferentes possibilidades de representar graficamente os fonemas para as relações fonema–grafema e grafema–fonema mais frequentes.</w:t>
            </w:r>
          </w:p>
          <w:p w14:paraId="507D8C07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B71CAB2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t>Registar e organizar ideias na planificação de textos estruturados com introdução, desenvolvimento e conclusão.</w:t>
            </w:r>
          </w:p>
          <w:p w14:paraId="577A0CEB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004E6FC3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t>Redigir textos com utilização correta das formas de representação escrita (grafia, pontuação e translineação, configuração gráfica e sinais auxiliares da escrita).</w:t>
            </w:r>
          </w:p>
          <w:p w14:paraId="5C223DE4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8AD3A8F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t>Avaliar os próprios textos com consequente aperfeiçoamento.</w:t>
            </w:r>
          </w:p>
          <w:p w14:paraId="18AC42F0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390B380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t>Escrever textos géneros variados, adequados a finalidades como narrar e informar, em diferentes suportes.</w:t>
            </w:r>
          </w:p>
          <w:p w14:paraId="014305D4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03433EB5" w14:textId="77777777" w:rsidR="00BD11BC" w:rsidRPr="00427442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t>Exprimir opiniões e fundamentá-las.</w:t>
            </w:r>
          </w:p>
          <w:p w14:paraId="45C94B12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651C20C" w14:textId="77777777" w:rsidR="00BD11BC" w:rsidRPr="00A506EF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427442">
              <w:rPr>
                <w:rFonts w:asciiTheme="minorHAnsi" w:hAnsiTheme="minorHAnsi"/>
              </w:rPr>
              <w:t>Recriar pequenos textos em diferentes formas de expressão (verbal, gestua</w:t>
            </w:r>
            <w:r>
              <w:rPr>
                <w:rFonts w:asciiTheme="minorHAnsi" w:hAnsiTheme="minorHAnsi"/>
              </w:rPr>
              <w:t>l, corporal, musical, plástica).</w:t>
            </w:r>
          </w:p>
        </w:tc>
        <w:tc>
          <w:tcPr>
            <w:tcW w:w="1983" w:type="dxa"/>
            <w:shd w:val="clear" w:color="auto" w:fill="auto"/>
          </w:tcPr>
          <w:p w14:paraId="198E230C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7CE35148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7B233C3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4A789C60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1013F53B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68B3908D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4BBD734C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3DFD1109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30836BB9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3CC86FCC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7075CBE9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721C8B93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C236FD3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0685E160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5923CCAE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D7020E0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61AA2044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56A4CA50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0AF23156" w14:textId="77777777" w:rsidR="00BD11BC" w:rsidRPr="000A6F15" w:rsidRDefault="00BD11BC" w:rsidP="0054728A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085B74A8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796FE4A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6A62BA2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FE4BC05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250DE150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20897735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54AEE81F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550BCC1F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40A29974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8E5C8F7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625B6CB1" w14:textId="77777777" w:rsidR="00BD11BC" w:rsidRPr="00A506EF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6865AEA5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FE9E2CF" w14:textId="77777777" w:rsidR="00BD11BC" w:rsidRPr="00A506EF" w:rsidRDefault="00BD11BC" w:rsidP="0054728A">
            <w:pPr>
              <w:rPr>
                <w:sz w:val="24"/>
                <w:szCs w:val="24"/>
              </w:rPr>
            </w:pPr>
          </w:p>
          <w:p w14:paraId="6AAEE422" w14:textId="77777777" w:rsidR="00BD11BC" w:rsidRDefault="00BD11BC" w:rsidP="0054728A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5272CA63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413A8039" w14:textId="77777777" w:rsidR="00BD11BC" w:rsidRPr="00A506EF" w:rsidRDefault="00BD11BC" w:rsidP="00BD11BC">
      <w:pPr>
        <w:rPr>
          <w:sz w:val="24"/>
          <w:szCs w:val="24"/>
        </w:rPr>
      </w:pPr>
    </w:p>
    <w:tbl>
      <w:tblPr>
        <w:tblStyle w:val="TabelacomGrelha"/>
        <w:tblpPr w:leftFromText="141" w:rightFromText="141" w:vertAnchor="text" w:tblpXSpec="center" w:tblpY="1"/>
        <w:tblOverlap w:val="never"/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5987"/>
        <w:gridCol w:w="1983"/>
        <w:gridCol w:w="1983"/>
        <w:gridCol w:w="1983"/>
        <w:gridCol w:w="1984"/>
      </w:tblGrid>
      <w:tr w:rsidR="00BD11BC" w:rsidRPr="00A506EF" w14:paraId="6A121B8C" w14:textId="77777777" w:rsidTr="0054728A">
        <w:trPr>
          <w:trHeight w:val="754"/>
          <w:jc w:val="center"/>
        </w:trPr>
        <w:tc>
          <w:tcPr>
            <w:tcW w:w="1526" w:type="dxa"/>
            <w:vMerge w:val="restart"/>
            <w:shd w:val="pct20" w:color="auto" w:fill="auto"/>
            <w:vAlign w:val="center"/>
          </w:tcPr>
          <w:p w14:paraId="7C55EDE9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  <w:r w:rsidRPr="001156E7">
              <w:rPr>
                <w:rFonts w:cs="Calibri"/>
                <w:b/>
                <w:szCs w:val="24"/>
              </w:rPr>
              <w:lastRenderedPageBreak/>
              <w:t>Domínio</w:t>
            </w:r>
          </w:p>
        </w:tc>
        <w:tc>
          <w:tcPr>
            <w:tcW w:w="5987" w:type="dxa"/>
            <w:shd w:val="pct20" w:color="auto" w:fill="auto"/>
            <w:vAlign w:val="center"/>
          </w:tcPr>
          <w:p w14:paraId="0794F05F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77D60F33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Níveis de desempenho</w:t>
            </w:r>
          </w:p>
        </w:tc>
      </w:tr>
      <w:tr w:rsidR="00BD11BC" w:rsidRPr="00A506EF" w14:paraId="5D87C848" w14:textId="77777777" w:rsidTr="0054728A">
        <w:trPr>
          <w:trHeight w:val="753"/>
          <w:jc w:val="center"/>
        </w:trPr>
        <w:tc>
          <w:tcPr>
            <w:tcW w:w="1526" w:type="dxa"/>
            <w:vMerge/>
            <w:shd w:val="pct20" w:color="auto" w:fill="auto"/>
            <w:vAlign w:val="center"/>
          </w:tcPr>
          <w:p w14:paraId="53B7CC29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5987" w:type="dxa"/>
            <w:shd w:val="pct20" w:color="auto" w:fill="auto"/>
            <w:vAlign w:val="center"/>
          </w:tcPr>
          <w:p w14:paraId="4D2015DD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62F39860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Insuficiente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36297397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6F444417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Bom</w:t>
            </w:r>
          </w:p>
        </w:tc>
        <w:tc>
          <w:tcPr>
            <w:tcW w:w="1984" w:type="dxa"/>
            <w:shd w:val="pct20" w:color="auto" w:fill="auto"/>
            <w:vAlign w:val="center"/>
          </w:tcPr>
          <w:p w14:paraId="28F51733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Muito Bom</w:t>
            </w:r>
          </w:p>
        </w:tc>
      </w:tr>
      <w:tr w:rsidR="00BD11BC" w:rsidRPr="00A506EF" w14:paraId="25061D92" w14:textId="77777777" w:rsidTr="0054728A">
        <w:trPr>
          <w:trHeight w:val="49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3D1B5A4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D644E9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C287C3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831C64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891A26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6115F1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3796B8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41F6ED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4EC028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D2AA9E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8C4ABC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BFDE4B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63C96B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EDUCAÇÃO LITERÁRIA</w:t>
            </w:r>
          </w:p>
          <w:p w14:paraId="1D6E36C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83863C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657DFC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431522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32A639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C3C3AA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DA2F07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EF09A63" w14:textId="77777777" w:rsidR="00BD11BC" w:rsidRDefault="00BD11BC" w:rsidP="0054728A">
            <w:pPr>
              <w:rPr>
                <w:rFonts w:cs="Calibri"/>
                <w:b/>
                <w:sz w:val="24"/>
                <w:szCs w:val="24"/>
              </w:rPr>
            </w:pPr>
          </w:p>
          <w:p w14:paraId="4F5FC3E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7EB12AB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  <w:vAlign w:val="center"/>
          </w:tcPr>
          <w:p w14:paraId="0037E1DF" w14:textId="77777777" w:rsidR="00BD11BC" w:rsidRPr="002F2DF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2F2DF6">
              <w:rPr>
                <w:rFonts w:asciiTheme="minorHAnsi" w:hAnsiTheme="minorHAnsi"/>
              </w:rPr>
              <w:t>Ouvir ler obras literárias e textos da tradição popular.</w:t>
            </w:r>
          </w:p>
          <w:p w14:paraId="7AE0E0E1" w14:textId="77777777" w:rsidR="00BD11BC" w:rsidRPr="002F2DF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02012C6" w14:textId="77777777" w:rsidR="00BD11BC" w:rsidRPr="002F2DF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2F2DF6">
              <w:rPr>
                <w:rFonts w:asciiTheme="minorHAnsi" w:hAnsiTheme="minorHAnsi"/>
              </w:rPr>
              <w:t>Ler narrativas e poemas adequados à idade, por iniciativa própria ou de outrem.</w:t>
            </w:r>
          </w:p>
          <w:p w14:paraId="097D0189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BB0A2D0" w14:textId="77777777" w:rsidR="00BD11BC" w:rsidRPr="002F2DF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2F2DF6">
              <w:rPr>
                <w:rFonts w:asciiTheme="minorHAnsi" w:hAnsiTheme="minorHAnsi"/>
              </w:rPr>
              <w:t>Antecipar o(s) tema(s) com base em noções elementares de género (contos de fada, lengalengas, poemas</w:t>
            </w:r>
            <w:r>
              <w:rPr>
                <w:rFonts w:asciiTheme="minorHAnsi" w:hAnsiTheme="minorHAnsi"/>
              </w:rPr>
              <w:t xml:space="preserve">, </w:t>
            </w:r>
            <w:r w:rsidRPr="002F2DF6">
              <w:rPr>
                <w:rFonts w:asciiTheme="minorHAnsi" w:hAnsiTheme="minorHAnsi"/>
              </w:rPr>
              <w:t>etc.) em elementos do para</w:t>
            </w:r>
            <w:r>
              <w:rPr>
                <w:rFonts w:asciiTheme="minorHAnsi" w:hAnsiTheme="minorHAnsi"/>
              </w:rPr>
              <w:t xml:space="preserve"> </w:t>
            </w:r>
            <w:r w:rsidRPr="002F2DF6">
              <w:rPr>
                <w:rFonts w:asciiTheme="minorHAnsi" w:hAnsiTheme="minorHAnsi"/>
              </w:rPr>
              <w:t xml:space="preserve">texto e nos textos visuais (ilustrações). </w:t>
            </w:r>
          </w:p>
          <w:p w14:paraId="6262C852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02ABEBED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2F2DF6">
              <w:rPr>
                <w:rFonts w:asciiTheme="minorHAnsi" w:hAnsiTheme="minorHAnsi"/>
              </w:rPr>
              <w:t xml:space="preserve">Compreender textos narrativos, poéticos e </w:t>
            </w:r>
            <w:r>
              <w:rPr>
                <w:rFonts w:asciiTheme="minorHAnsi" w:hAnsiTheme="minorHAnsi"/>
              </w:rPr>
              <w:t>dramáticos, escutados ou lidos.</w:t>
            </w:r>
          </w:p>
          <w:p w14:paraId="1886996C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EB89229" w14:textId="77777777" w:rsidR="00BD11BC" w:rsidRPr="002F2DF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2F2DF6">
              <w:rPr>
                <w:rFonts w:asciiTheme="minorHAnsi" w:hAnsiTheme="minorHAnsi"/>
              </w:rPr>
              <w:t xml:space="preserve"> Explicitar o sentido dos poemas escutados ou lidos.</w:t>
            </w:r>
          </w:p>
          <w:p w14:paraId="09CC1C25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660649F" w14:textId="77777777" w:rsidR="00BD11BC" w:rsidRPr="002F2DF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2F2DF6">
              <w:rPr>
                <w:rFonts w:asciiTheme="minorHAnsi" w:hAnsiTheme="minorHAnsi"/>
              </w:rPr>
              <w:t>Ler poemas em público, com segurança.</w:t>
            </w:r>
          </w:p>
          <w:p w14:paraId="6B0115E7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3B23FB9" w14:textId="77777777" w:rsidR="00BD11BC" w:rsidRPr="002F2DF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2F2DF6">
              <w:rPr>
                <w:rFonts w:asciiTheme="minorHAnsi" w:hAnsiTheme="minorHAnsi"/>
              </w:rPr>
              <w:t>Fazer a leitura dramatizada de obras literárias.</w:t>
            </w:r>
          </w:p>
          <w:p w14:paraId="084358FA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AB92E36" w14:textId="77777777" w:rsidR="00BD11BC" w:rsidRPr="002F2DF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2F2DF6">
              <w:rPr>
                <w:rFonts w:asciiTheme="minorHAnsi" w:hAnsiTheme="minorHAnsi"/>
              </w:rPr>
              <w:t>Manifestar ideias, sentimentos e pontos de vista suscitados pelas histórias ouvidas ou lidas.</w:t>
            </w:r>
          </w:p>
          <w:p w14:paraId="4D2E9AB8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0FF25B2A" w14:textId="77777777" w:rsidR="00BD11BC" w:rsidRPr="002F2DF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2F2DF6">
              <w:rPr>
                <w:rFonts w:asciiTheme="minorHAnsi" w:hAnsiTheme="minorHAnsi"/>
              </w:rPr>
              <w:t>Apresentar obras literárias em público, através da leitura de poemas e da representação de textos dramáticos.</w:t>
            </w:r>
          </w:p>
          <w:p w14:paraId="5FA01753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BABA66B" w14:textId="77777777" w:rsidR="00BD11BC" w:rsidRPr="00A506EF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2F2DF6">
              <w:rPr>
                <w:rFonts w:asciiTheme="minorHAnsi" w:hAnsiTheme="minorHAnsi"/>
              </w:rPr>
              <w:lastRenderedPageBreak/>
              <w:t>Desenvolver um projeto de leitura que implique seleção de obras, a partir de preferências do aluno previamente discutidas em aula.</w:t>
            </w:r>
          </w:p>
        </w:tc>
        <w:tc>
          <w:tcPr>
            <w:tcW w:w="1983" w:type="dxa"/>
            <w:shd w:val="clear" w:color="auto" w:fill="auto"/>
          </w:tcPr>
          <w:p w14:paraId="231C137D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7247A3B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D71D86B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3883014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0AA93361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1824C7FD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5618EDC8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1566E654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279EE1BC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1546AC23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53466F17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50209DEC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0E57350A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429A6CFE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39541421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6995173E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17A99CE3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60F47180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1CB32ED1" w14:textId="77777777" w:rsidR="00BD11BC" w:rsidRPr="000A6F15" w:rsidRDefault="00BD11BC" w:rsidP="0054728A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2117D04F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299F2C02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5A68233D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681CC52E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32C576BD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5C690241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4388706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644CCB6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7123F9CB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C32D69D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55FEDE0" w14:textId="77777777" w:rsidR="00BD11BC" w:rsidRPr="00A506EF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1C355DA1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4655A641" w14:textId="77777777" w:rsidR="00BD11BC" w:rsidRPr="00A506EF" w:rsidRDefault="00BD11BC" w:rsidP="0054728A">
            <w:pPr>
              <w:rPr>
                <w:sz w:val="24"/>
                <w:szCs w:val="24"/>
              </w:rPr>
            </w:pPr>
          </w:p>
          <w:p w14:paraId="5ED7F15D" w14:textId="77777777" w:rsidR="00BD11BC" w:rsidRDefault="00BD11BC" w:rsidP="0054728A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1D537041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  <w:tr w:rsidR="00BD11BC" w:rsidRPr="00A506EF" w14:paraId="7083C8DF" w14:textId="77777777" w:rsidTr="0054728A">
        <w:trPr>
          <w:trHeight w:val="754"/>
          <w:jc w:val="center"/>
        </w:trPr>
        <w:tc>
          <w:tcPr>
            <w:tcW w:w="1526" w:type="dxa"/>
            <w:vMerge w:val="restart"/>
            <w:shd w:val="pct20" w:color="auto" w:fill="auto"/>
            <w:vAlign w:val="center"/>
          </w:tcPr>
          <w:p w14:paraId="76A9271A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  <w:r w:rsidRPr="001156E7">
              <w:rPr>
                <w:rFonts w:cs="Calibri"/>
                <w:b/>
                <w:szCs w:val="24"/>
              </w:rPr>
              <w:t>Domínio</w:t>
            </w:r>
          </w:p>
        </w:tc>
        <w:tc>
          <w:tcPr>
            <w:tcW w:w="5987" w:type="dxa"/>
            <w:shd w:val="pct20" w:color="auto" w:fill="auto"/>
            <w:vAlign w:val="center"/>
          </w:tcPr>
          <w:p w14:paraId="524E1212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18181FAC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Níveis de desempenho</w:t>
            </w:r>
          </w:p>
        </w:tc>
      </w:tr>
      <w:tr w:rsidR="00BD11BC" w:rsidRPr="00A506EF" w14:paraId="04314145" w14:textId="77777777" w:rsidTr="0054728A">
        <w:trPr>
          <w:trHeight w:val="753"/>
          <w:jc w:val="center"/>
        </w:trPr>
        <w:tc>
          <w:tcPr>
            <w:tcW w:w="1526" w:type="dxa"/>
            <w:vMerge/>
            <w:shd w:val="pct20" w:color="auto" w:fill="auto"/>
            <w:vAlign w:val="center"/>
          </w:tcPr>
          <w:p w14:paraId="0ABE067B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5987" w:type="dxa"/>
            <w:shd w:val="pct20" w:color="auto" w:fill="auto"/>
            <w:vAlign w:val="center"/>
          </w:tcPr>
          <w:p w14:paraId="370B4CB7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478ACC84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Insuficiente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32D4BB19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261A6B13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Bom</w:t>
            </w:r>
          </w:p>
        </w:tc>
        <w:tc>
          <w:tcPr>
            <w:tcW w:w="1984" w:type="dxa"/>
            <w:shd w:val="pct20" w:color="auto" w:fill="auto"/>
            <w:vAlign w:val="center"/>
          </w:tcPr>
          <w:p w14:paraId="5E8A8C32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Muito Bom</w:t>
            </w:r>
          </w:p>
        </w:tc>
      </w:tr>
      <w:tr w:rsidR="00BD11BC" w:rsidRPr="00A506EF" w14:paraId="0AA94A85" w14:textId="77777777" w:rsidTr="0054728A">
        <w:trPr>
          <w:trHeight w:val="49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70A1A52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449554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C5A7BA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646D29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608EC2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F58681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D9DFE9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13DB92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7F5119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FAFBFF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463595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GRAMÁTICA</w:t>
            </w:r>
          </w:p>
          <w:p w14:paraId="426741E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E576EC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B42269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3CFDF6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8B9424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62FDCC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534BED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38A191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3F08EA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E9D383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083765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E60D7C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443C3A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6B5413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292F41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AAB7A9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F8AB0F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6B40A2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3F7A31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GRAMÁTICA</w:t>
            </w:r>
          </w:p>
          <w:p w14:paraId="7E38602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3CCA36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CA6C43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4C3867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C098A1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502B96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48F1E0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180A1B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EC84D1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541FE89" w14:textId="77777777" w:rsidR="00BD11BC" w:rsidRPr="00A506EF" w:rsidRDefault="00BD11BC" w:rsidP="00BD11BC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  <w:vAlign w:val="center"/>
          </w:tcPr>
          <w:p w14:paraId="7FCEBAC9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lastRenderedPageBreak/>
              <w:t>Distinguir sílaba tónica de átona e acento prosódico de acento gráfico.</w:t>
            </w:r>
          </w:p>
          <w:p w14:paraId="38E0BC50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20A51651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t>Identificar a classe das palavras: determinante (possessivo e demonstrativo), quantificador numeral e advérbio.</w:t>
            </w:r>
          </w:p>
          <w:p w14:paraId="7855DF50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165019E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t>Conjugar verbos regulares e irregulares no presente, no pretérito perfeito e no futuro do modo indicativo.</w:t>
            </w:r>
          </w:p>
          <w:p w14:paraId="6AFBC01F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706482A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t>Utilizar apropriadamente os tempos verbais para exprimir anterioridade, posterioridade e simultaneidade.</w:t>
            </w:r>
          </w:p>
          <w:p w14:paraId="270B6A78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C00570E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t>Manipular diferentes processos para expressar noções de grau numa frase, tendo em conta os seus valores.</w:t>
            </w:r>
          </w:p>
          <w:p w14:paraId="3418AFA5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t xml:space="preserve">Reconhecer a frase a partir dos seus grupos constituintes (grupo nominal e grupo verbal) e das funções sintáticas </w:t>
            </w:r>
            <w:r>
              <w:rPr>
                <w:rFonts w:asciiTheme="minorHAnsi" w:hAnsiTheme="minorHAnsi"/>
              </w:rPr>
              <w:t>centrais (sujeito e predicado).</w:t>
            </w:r>
          </w:p>
          <w:p w14:paraId="321714A6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A7FF7A0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t>Distinguir tipos de frase e o valor afirmativo ou negativo dos enunciados.</w:t>
            </w:r>
          </w:p>
          <w:p w14:paraId="5A4B8E5D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FA16C70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lastRenderedPageBreak/>
              <w:t>Recorrer de modo intencional e adequado a conectores diversificados, em textos orais e escritos.</w:t>
            </w:r>
          </w:p>
          <w:p w14:paraId="0EC9D8AF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08A7CCD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t>Usar frases complexas para exprimir sequências ([tão] que, para que).</w:t>
            </w:r>
          </w:p>
          <w:p w14:paraId="0BE2AC67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1FC9C80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t>Depreender o significado de palavras a partir da sua análise e a partir das múltiplas relações que podem estabelecer entre si.</w:t>
            </w:r>
          </w:p>
          <w:p w14:paraId="230C8D01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38A232D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t xml:space="preserve"> Deduzir significados de palavras e/ou expressões que não c</w:t>
            </w:r>
            <w:r>
              <w:rPr>
                <w:rFonts w:asciiTheme="minorHAnsi" w:hAnsiTheme="minorHAnsi"/>
              </w:rPr>
              <w:t>orrespondam ao sentido literal.</w:t>
            </w:r>
          </w:p>
          <w:p w14:paraId="55743795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66853ED8" w14:textId="77777777" w:rsidR="00BD11BC" w:rsidRPr="00E020A5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t xml:space="preserve"> Conhecer a família de palavras como modo de organização do léxico.</w:t>
            </w:r>
          </w:p>
          <w:p w14:paraId="20C8DE01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54F997AA" w14:textId="77777777" w:rsidR="00BD11BC" w:rsidRPr="00A506EF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E020A5">
              <w:rPr>
                <w:rFonts w:asciiTheme="minorHAnsi" w:hAnsiTheme="minorHAnsi"/>
              </w:rPr>
              <w:t>Mobilizar adequadamente as regras de ortografia.</w:t>
            </w:r>
          </w:p>
        </w:tc>
        <w:tc>
          <w:tcPr>
            <w:tcW w:w="1983" w:type="dxa"/>
            <w:shd w:val="clear" w:color="auto" w:fill="auto"/>
          </w:tcPr>
          <w:p w14:paraId="063C43A8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50FC30EA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75ED5347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2CA0B591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2C624F5F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528BC53B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571A3A7B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2442568E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1FFF3F35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1E28A1E2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17D71579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315F898A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392C5105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742CF724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7C122778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5F812F7C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7A07A2DA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11FF7A3D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11011F26" w14:textId="77777777" w:rsidR="00BD11BC" w:rsidRPr="000A6F15" w:rsidRDefault="00BD11BC" w:rsidP="0054728A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7314B5FD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7C96AC28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B578779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27F4FA0F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7C29E7C3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6EAD2DA1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04BC7B31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4DCECA7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139EB89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760D9200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1A702CA" w14:textId="77777777" w:rsidR="00BD11BC" w:rsidRPr="00A506EF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7F22AB5D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70150086" w14:textId="77777777" w:rsidR="00BD11BC" w:rsidRPr="00A506EF" w:rsidRDefault="00BD11BC" w:rsidP="0054728A">
            <w:pPr>
              <w:rPr>
                <w:sz w:val="24"/>
                <w:szCs w:val="24"/>
              </w:rPr>
            </w:pPr>
          </w:p>
          <w:p w14:paraId="70C21614" w14:textId="77777777" w:rsidR="00BD11BC" w:rsidRDefault="00BD11BC" w:rsidP="0054728A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60D5F1C7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1B9C8106" w14:textId="77777777" w:rsidR="00BD11BC" w:rsidRPr="00A506EF" w:rsidRDefault="00BD11BC" w:rsidP="00BD11BC">
      <w:pPr>
        <w:tabs>
          <w:tab w:val="left" w:pos="4186"/>
        </w:tabs>
        <w:jc w:val="both"/>
        <w:rPr>
          <w:sz w:val="24"/>
          <w:szCs w:val="24"/>
        </w:rPr>
      </w:pPr>
    </w:p>
    <w:p w14:paraId="5E0E7934" w14:textId="77777777" w:rsidR="00BD11BC" w:rsidRDefault="00BD11BC" w:rsidP="00764680">
      <w:pPr>
        <w:tabs>
          <w:tab w:val="left" w:pos="4186"/>
        </w:tabs>
        <w:jc w:val="both"/>
        <w:rPr>
          <w:sz w:val="24"/>
          <w:szCs w:val="24"/>
        </w:rPr>
      </w:pPr>
    </w:p>
    <w:p w14:paraId="6C4C984E" w14:textId="77777777" w:rsidR="00BD11BC" w:rsidRDefault="00BD11BC" w:rsidP="00764680">
      <w:pPr>
        <w:tabs>
          <w:tab w:val="left" w:pos="4186"/>
        </w:tabs>
        <w:jc w:val="both"/>
        <w:rPr>
          <w:sz w:val="24"/>
          <w:szCs w:val="24"/>
        </w:rPr>
      </w:pPr>
    </w:p>
    <w:p w14:paraId="517BCF10" w14:textId="77777777" w:rsidR="00BD11BC" w:rsidRDefault="00BD11BC" w:rsidP="00764680">
      <w:pPr>
        <w:tabs>
          <w:tab w:val="left" w:pos="4186"/>
        </w:tabs>
        <w:jc w:val="both"/>
        <w:rPr>
          <w:sz w:val="24"/>
          <w:szCs w:val="24"/>
        </w:rPr>
      </w:pPr>
    </w:p>
    <w:p w14:paraId="15C373DA" w14:textId="77777777" w:rsidR="00BD11BC" w:rsidRDefault="00BD11BC" w:rsidP="00764680">
      <w:pPr>
        <w:tabs>
          <w:tab w:val="left" w:pos="4186"/>
        </w:tabs>
        <w:jc w:val="both"/>
        <w:rPr>
          <w:sz w:val="24"/>
          <w:szCs w:val="24"/>
        </w:rPr>
      </w:pPr>
    </w:p>
    <w:p w14:paraId="06404046" w14:textId="77777777" w:rsidR="00BD11BC" w:rsidRDefault="00BD11BC" w:rsidP="00764680">
      <w:pPr>
        <w:tabs>
          <w:tab w:val="left" w:pos="4186"/>
        </w:tabs>
        <w:jc w:val="both"/>
        <w:rPr>
          <w:sz w:val="24"/>
          <w:szCs w:val="24"/>
        </w:rPr>
      </w:pPr>
    </w:p>
    <w:p w14:paraId="69EE7B3E" w14:textId="77777777" w:rsidR="00BD11BC" w:rsidRDefault="00BD11BC" w:rsidP="00764680">
      <w:pPr>
        <w:tabs>
          <w:tab w:val="left" w:pos="4186"/>
        </w:tabs>
        <w:jc w:val="both"/>
        <w:rPr>
          <w:sz w:val="24"/>
          <w:szCs w:val="24"/>
        </w:rPr>
      </w:pPr>
    </w:p>
    <w:tbl>
      <w:tblPr>
        <w:tblStyle w:val="TabelacomGrelha"/>
        <w:tblpPr w:leftFromText="141" w:rightFromText="141" w:vertAnchor="text" w:horzAnchor="margin" w:tblpXSpec="center" w:tblpY="263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1555"/>
        <w:gridCol w:w="2698"/>
        <w:gridCol w:w="3260"/>
        <w:gridCol w:w="1947"/>
        <w:gridCol w:w="1948"/>
        <w:gridCol w:w="1948"/>
        <w:gridCol w:w="1948"/>
      </w:tblGrid>
      <w:tr w:rsidR="00BD11BC" w:rsidRPr="00A506EF" w14:paraId="42738FF1" w14:textId="77777777" w:rsidTr="00C02DA5">
        <w:trPr>
          <w:trHeight w:val="497"/>
        </w:trPr>
        <w:tc>
          <w:tcPr>
            <w:tcW w:w="15304" w:type="dxa"/>
            <w:gridSpan w:val="7"/>
            <w:shd w:val="pct20" w:color="auto" w:fill="auto"/>
            <w:vAlign w:val="center"/>
          </w:tcPr>
          <w:p w14:paraId="7CFAF41A" w14:textId="77777777" w:rsidR="00BD11B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lastRenderedPageBreak/>
              <w:t>Português – 4.º ano</w:t>
            </w:r>
          </w:p>
        </w:tc>
      </w:tr>
      <w:tr w:rsidR="00BD11BC" w:rsidRPr="00A506EF" w14:paraId="24DC747F" w14:textId="77777777" w:rsidTr="00BD11BC">
        <w:trPr>
          <w:trHeight w:val="497"/>
        </w:trPr>
        <w:tc>
          <w:tcPr>
            <w:tcW w:w="1555" w:type="dxa"/>
            <w:vMerge w:val="restart"/>
            <w:shd w:val="pct20" w:color="auto" w:fill="auto"/>
            <w:vAlign w:val="center"/>
          </w:tcPr>
          <w:p w14:paraId="6665EC30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 w:rsidRPr="00CD0D4C">
              <w:rPr>
                <w:rFonts w:cs="Calibri"/>
                <w:b/>
                <w:sz w:val="20"/>
                <w:szCs w:val="24"/>
              </w:rPr>
              <w:t>Domínio</w:t>
            </w:r>
          </w:p>
        </w:tc>
        <w:tc>
          <w:tcPr>
            <w:tcW w:w="5958" w:type="dxa"/>
            <w:gridSpan w:val="2"/>
            <w:shd w:val="pct20" w:color="auto" w:fill="auto"/>
            <w:vAlign w:val="center"/>
          </w:tcPr>
          <w:p w14:paraId="6F22CCE5" w14:textId="77777777" w:rsidR="00BD11BC" w:rsidRPr="00CD0D4C" w:rsidRDefault="00BD11BC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 w:rsidRPr="00CD0D4C">
              <w:rPr>
                <w:rFonts w:asciiTheme="minorHAnsi" w:hAnsiTheme="minorHAnsi"/>
                <w:b/>
                <w:sz w:val="20"/>
              </w:rPr>
              <w:t>Competências/Capacidades/Atitudes</w:t>
            </w:r>
          </w:p>
        </w:tc>
        <w:tc>
          <w:tcPr>
            <w:tcW w:w="7791" w:type="dxa"/>
            <w:gridSpan w:val="4"/>
            <w:shd w:val="pct20" w:color="auto" w:fill="auto"/>
            <w:vAlign w:val="center"/>
          </w:tcPr>
          <w:p w14:paraId="251B56C4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Níveis de desempenho</w:t>
            </w:r>
          </w:p>
        </w:tc>
      </w:tr>
      <w:tr w:rsidR="00BD11BC" w:rsidRPr="00A506EF" w14:paraId="1B76ADEC" w14:textId="77777777" w:rsidTr="00BD11BC">
        <w:trPr>
          <w:trHeight w:val="497"/>
        </w:trPr>
        <w:tc>
          <w:tcPr>
            <w:tcW w:w="1555" w:type="dxa"/>
            <w:vMerge/>
            <w:shd w:val="pct20" w:color="auto" w:fill="auto"/>
            <w:vAlign w:val="center"/>
          </w:tcPr>
          <w:p w14:paraId="386DF711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698" w:type="dxa"/>
            <w:shd w:val="pct20" w:color="auto" w:fill="auto"/>
            <w:vAlign w:val="center"/>
          </w:tcPr>
          <w:p w14:paraId="6DAC133A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 w:rsidRPr="00CD0D4C">
              <w:rPr>
                <w:rFonts w:cs="Calibri"/>
                <w:b/>
                <w:sz w:val="20"/>
                <w:szCs w:val="24"/>
              </w:rPr>
              <w:t>Compreensão</w:t>
            </w:r>
          </w:p>
        </w:tc>
        <w:tc>
          <w:tcPr>
            <w:tcW w:w="3260" w:type="dxa"/>
            <w:shd w:val="pct20" w:color="auto" w:fill="auto"/>
            <w:vAlign w:val="center"/>
          </w:tcPr>
          <w:p w14:paraId="7D6A7FEB" w14:textId="77777777" w:rsidR="00BD11BC" w:rsidRPr="00CD0D4C" w:rsidRDefault="00BD11BC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 w:rsidRPr="00CD0D4C">
              <w:rPr>
                <w:rFonts w:asciiTheme="minorHAnsi" w:hAnsiTheme="minorHAnsi"/>
                <w:b/>
                <w:sz w:val="20"/>
              </w:rPr>
              <w:t>Expressão</w:t>
            </w:r>
          </w:p>
        </w:tc>
        <w:tc>
          <w:tcPr>
            <w:tcW w:w="1947" w:type="dxa"/>
            <w:vMerge w:val="restart"/>
            <w:shd w:val="pct20" w:color="auto" w:fill="auto"/>
            <w:vAlign w:val="center"/>
          </w:tcPr>
          <w:p w14:paraId="79BA5147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Insuficiente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7BCD1B2F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Suficiente 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0698C6CD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Bom</w:t>
            </w:r>
          </w:p>
        </w:tc>
        <w:tc>
          <w:tcPr>
            <w:tcW w:w="1948" w:type="dxa"/>
            <w:vMerge w:val="restart"/>
            <w:shd w:val="pct20" w:color="auto" w:fill="auto"/>
            <w:vAlign w:val="center"/>
          </w:tcPr>
          <w:p w14:paraId="2E0F492A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Muito Bom</w:t>
            </w:r>
          </w:p>
        </w:tc>
      </w:tr>
      <w:tr w:rsidR="00BD11BC" w:rsidRPr="00A506EF" w14:paraId="57639DD6" w14:textId="77777777" w:rsidTr="00BD11BC">
        <w:trPr>
          <w:trHeight w:val="497"/>
        </w:trPr>
        <w:tc>
          <w:tcPr>
            <w:tcW w:w="1555" w:type="dxa"/>
            <w:vMerge/>
            <w:shd w:val="pct20" w:color="auto" w:fill="auto"/>
            <w:vAlign w:val="center"/>
          </w:tcPr>
          <w:p w14:paraId="32FAEC29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698" w:type="dxa"/>
            <w:shd w:val="pct20" w:color="auto" w:fill="auto"/>
            <w:vAlign w:val="center"/>
          </w:tcPr>
          <w:p w14:paraId="5F42A7ED" w14:textId="77777777" w:rsidR="00BD11BC" w:rsidRPr="00CD0D4C" w:rsidRDefault="00BD11BC" w:rsidP="00BD11BC">
            <w:pPr>
              <w:jc w:val="center"/>
              <w:rPr>
                <w:rFonts w:cs="Calibri"/>
                <w:b/>
                <w:sz w:val="20"/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O aluno deve ser capaz de:</w:t>
            </w:r>
          </w:p>
        </w:tc>
        <w:tc>
          <w:tcPr>
            <w:tcW w:w="3260" w:type="dxa"/>
            <w:shd w:val="pct20" w:color="auto" w:fill="auto"/>
            <w:vAlign w:val="center"/>
          </w:tcPr>
          <w:p w14:paraId="1B31106F" w14:textId="77777777" w:rsidR="00BD11BC" w:rsidRPr="00CD0D4C" w:rsidRDefault="00BD11BC" w:rsidP="00BD11BC">
            <w:pPr>
              <w:pStyle w:val="Default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b/>
                <w:sz w:val="20"/>
              </w:rPr>
              <w:t>O aluno deve ser capaz de:</w:t>
            </w:r>
          </w:p>
        </w:tc>
        <w:tc>
          <w:tcPr>
            <w:tcW w:w="1947" w:type="dxa"/>
            <w:vMerge/>
            <w:shd w:val="pct20" w:color="auto" w:fill="auto"/>
            <w:vAlign w:val="center"/>
          </w:tcPr>
          <w:p w14:paraId="445023ED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517F1E60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14BD3C91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pct20" w:color="auto" w:fill="auto"/>
            <w:vAlign w:val="center"/>
          </w:tcPr>
          <w:p w14:paraId="3AC94B89" w14:textId="77777777" w:rsidR="00BD11BC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BD11BC" w:rsidRPr="00A506EF" w14:paraId="302F9BB3" w14:textId="77777777" w:rsidTr="00BD11BC">
        <w:trPr>
          <w:trHeight w:val="77"/>
        </w:trPr>
        <w:tc>
          <w:tcPr>
            <w:tcW w:w="1555" w:type="dxa"/>
          </w:tcPr>
          <w:p w14:paraId="23AAF721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70D78567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1725A726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1A8A117B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3DCD69C2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0C5F1BA9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37B4D040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2EA60762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3276162A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773D21BF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7F448A14" w14:textId="77777777" w:rsidR="00BD11BC" w:rsidRPr="00CD0D4C" w:rsidRDefault="00BD11BC" w:rsidP="00BD11BC">
            <w:pPr>
              <w:ind w:left="176"/>
              <w:rPr>
                <w:sz w:val="24"/>
                <w:szCs w:val="24"/>
              </w:rPr>
            </w:pPr>
            <w:r w:rsidRPr="00CD0D4C">
              <w:rPr>
                <w:sz w:val="24"/>
                <w:szCs w:val="24"/>
              </w:rPr>
              <w:t>ORALIDADE</w:t>
            </w:r>
          </w:p>
          <w:p w14:paraId="03721E7A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4C07CF83" w14:textId="77777777" w:rsidR="00BD11BC" w:rsidRPr="000A6F15" w:rsidRDefault="00BD11BC" w:rsidP="00BD11BC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698" w:type="dxa"/>
            <w:vAlign w:val="bottom"/>
          </w:tcPr>
          <w:p w14:paraId="62B0C056" w14:textId="77777777" w:rsidR="00BD11BC" w:rsidRDefault="00BD11BC" w:rsidP="00BD11BC">
            <w:pPr>
              <w:pStyle w:val="Default"/>
              <w:rPr>
                <w:sz w:val="22"/>
                <w:szCs w:val="22"/>
              </w:rPr>
            </w:pPr>
          </w:p>
          <w:p w14:paraId="31CF84BA" w14:textId="77777777" w:rsidR="00BD11BC" w:rsidRPr="003B20B6" w:rsidRDefault="00BD11BC" w:rsidP="00BD11BC">
            <w:pPr>
              <w:pStyle w:val="Default"/>
            </w:pPr>
            <w:r w:rsidRPr="003B20B6">
              <w:t xml:space="preserve">Selecionar informação relevante em função dos objetivos de escuta e registá-la por meio de técnicas diversas. </w:t>
            </w:r>
          </w:p>
          <w:p w14:paraId="0123931D" w14:textId="77777777" w:rsidR="00BD11BC" w:rsidRPr="003B20B6" w:rsidRDefault="00BD11BC" w:rsidP="00BD11BC">
            <w:pPr>
              <w:pStyle w:val="Default"/>
            </w:pPr>
          </w:p>
          <w:p w14:paraId="4CCF7436" w14:textId="77777777" w:rsidR="00BD11BC" w:rsidRPr="00BD11BC" w:rsidRDefault="00BD11BC" w:rsidP="00BD11BC">
            <w:pPr>
              <w:pStyle w:val="Default"/>
            </w:pPr>
            <w:r w:rsidRPr="003B20B6">
              <w:t>Distinguir entre factos e opiniões, informação implícita e explícita, essencial e acessório, denotação e conotação.</w:t>
            </w:r>
          </w:p>
          <w:p w14:paraId="4DAA09B1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0F42BAF2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0E0AA21F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48FA2852" w14:textId="77777777" w:rsidR="00BD11BC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3FE9C04F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  <w:i/>
                <w:iCs/>
                <w:color w:val="auto"/>
              </w:rPr>
            </w:pPr>
          </w:p>
          <w:p w14:paraId="05836D78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  <w:i/>
                <w:iCs/>
                <w:color w:val="auto"/>
              </w:rPr>
            </w:pPr>
          </w:p>
          <w:p w14:paraId="1E0B551C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  <w:i/>
                <w:iCs/>
                <w:color w:val="auto"/>
              </w:rPr>
            </w:pPr>
          </w:p>
          <w:p w14:paraId="33CCD5B6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  <w:color w:val="auto"/>
              </w:rPr>
            </w:pPr>
          </w:p>
          <w:p w14:paraId="542F65FB" w14:textId="77777777" w:rsidR="00BD11BC" w:rsidRPr="00A506EF" w:rsidRDefault="00BD11BC" w:rsidP="00BD11BC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3968373C" w14:textId="77777777" w:rsidR="00BD11BC" w:rsidRPr="00A506EF" w:rsidRDefault="00BD11BC" w:rsidP="00BD11BC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6E1BC599" w14:textId="77777777" w:rsidR="00BD11BC" w:rsidRPr="003B20B6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3A785F64" w14:textId="77777777" w:rsidR="00BD11BC" w:rsidRPr="006D6C71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6D6C71">
              <w:rPr>
                <w:rFonts w:asciiTheme="minorHAnsi" w:hAnsiTheme="minorHAnsi"/>
              </w:rPr>
              <w:t xml:space="preserve">Explicitar ideias-chave do texto. </w:t>
            </w:r>
          </w:p>
          <w:p w14:paraId="36F04CE1" w14:textId="77777777" w:rsidR="00BD11BC" w:rsidRPr="006D6C71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3BC22D81" w14:textId="77777777" w:rsidR="00BD11BC" w:rsidRPr="006D6C71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6D6C71">
              <w:rPr>
                <w:rFonts w:asciiTheme="minorHAnsi" w:hAnsiTheme="minorHAnsi"/>
              </w:rPr>
              <w:t xml:space="preserve">Identificar o tema e o assunto do texto ou de partes do texto. </w:t>
            </w:r>
          </w:p>
          <w:p w14:paraId="23587892" w14:textId="77777777" w:rsidR="00BD11BC" w:rsidRPr="006D6C71" w:rsidRDefault="00BD11BC" w:rsidP="00BD11BC">
            <w:pPr>
              <w:pStyle w:val="Default"/>
              <w:rPr>
                <w:rFonts w:asciiTheme="minorHAnsi" w:hAnsiTheme="minorHAnsi"/>
              </w:rPr>
            </w:pPr>
          </w:p>
          <w:p w14:paraId="14163030" w14:textId="77777777" w:rsidR="00BD11BC" w:rsidRPr="00A506EF" w:rsidRDefault="00BD11BC" w:rsidP="00BD11BC">
            <w:pPr>
              <w:pStyle w:val="Default"/>
              <w:rPr>
                <w:rFonts w:asciiTheme="minorHAnsi" w:hAnsiTheme="minorHAnsi"/>
              </w:rPr>
            </w:pPr>
            <w:r w:rsidRPr="006D6C71">
              <w:rPr>
                <w:rFonts w:asciiTheme="minorHAnsi" w:hAnsiTheme="minorHAnsi"/>
              </w:rPr>
              <w:t>Exprimir uma opinião crítica acerca de aspetos do texto (do conteúdo e/ou da forma).</w:t>
            </w: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947" w:type="dxa"/>
          </w:tcPr>
          <w:p w14:paraId="32436F4A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60113928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0FCA941E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69A0FB8B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5FDEE99F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05B568B5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1B7EA978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65381F88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351E946D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7130E247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7B659EF9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0490A6EE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3C609E4D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61A5BF65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2EAC7436" w14:textId="77777777" w:rsidR="00BD11BC" w:rsidRPr="000A6F15" w:rsidRDefault="00BD11BC" w:rsidP="00BD11BC">
            <w:pPr>
              <w:rPr>
                <w:sz w:val="24"/>
                <w:szCs w:val="24"/>
              </w:rPr>
            </w:pPr>
          </w:p>
          <w:p w14:paraId="28F31263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1015207B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158BD139" w14:textId="77777777" w:rsidR="00BD11BC" w:rsidRDefault="00BD11BC" w:rsidP="00BD11BC">
            <w:pPr>
              <w:rPr>
                <w:sz w:val="24"/>
                <w:szCs w:val="24"/>
              </w:rPr>
            </w:pPr>
          </w:p>
          <w:p w14:paraId="2FE63693" w14:textId="77777777" w:rsidR="00BD11BC" w:rsidRPr="000A6F15" w:rsidRDefault="00BD11BC" w:rsidP="00BD11BC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14:paraId="2DC86817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7C4E0727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58756A56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2B7D5928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02D22D4D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54208750" w14:textId="77777777" w:rsidR="00BD11BC" w:rsidRPr="0029179A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7EF3E592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14:paraId="6DBB1D41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3E5E3356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3EE4334C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5390C845" w14:textId="77777777" w:rsidR="00BD11BC" w:rsidRPr="00A506EF" w:rsidRDefault="00BD11BC" w:rsidP="00BD11BC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48" w:type="dxa"/>
          </w:tcPr>
          <w:p w14:paraId="745FDADA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</w:p>
          <w:p w14:paraId="1C5BCA98" w14:textId="77777777" w:rsidR="00BD11BC" w:rsidRPr="00A506EF" w:rsidRDefault="00BD11BC" w:rsidP="00BD11BC">
            <w:pPr>
              <w:rPr>
                <w:sz w:val="24"/>
                <w:szCs w:val="24"/>
              </w:rPr>
            </w:pPr>
          </w:p>
          <w:p w14:paraId="0877E431" w14:textId="77777777" w:rsidR="00BD11BC" w:rsidRDefault="00BD11BC" w:rsidP="00BD11BC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7A79DD66" w14:textId="77777777" w:rsidR="00BD11BC" w:rsidRPr="00A506EF" w:rsidRDefault="00BD11BC" w:rsidP="00BD11BC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2D74EF6E" w14:textId="77777777" w:rsidR="00BD11BC" w:rsidRPr="00A506EF" w:rsidRDefault="00BD11BC" w:rsidP="00BD11BC">
      <w:pPr>
        <w:rPr>
          <w:sz w:val="24"/>
          <w:szCs w:val="24"/>
        </w:rPr>
      </w:pPr>
    </w:p>
    <w:tbl>
      <w:tblPr>
        <w:tblStyle w:val="TabelacomGrelha"/>
        <w:tblpPr w:leftFromText="141" w:rightFromText="141" w:vertAnchor="text" w:tblpXSpec="center" w:tblpY="1"/>
        <w:tblOverlap w:val="never"/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3118"/>
        <w:gridCol w:w="3119"/>
        <w:gridCol w:w="1983"/>
        <w:gridCol w:w="1983"/>
        <w:gridCol w:w="1983"/>
        <w:gridCol w:w="1984"/>
      </w:tblGrid>
      <w:tr w:rsidR="00BD11BC" w:rsidRPr="00A506EF" w14:paraId="3CA3798F" w14:textId="77777777" w:rsidTr="0054728A">
        <w:trPr>
          <w:trHeight w:val="837"/>
          <w:jc w:val="center"/>
        </w:trPr>
        <w:tc>
          <w:tcPr>
            <w:tcW w:w="1276" w:type="dxa"/>
            <w:vMerge w:val="restart"/>
            <w:shd w:val="pct20" w:color="auto" w:fill="auto"/>
            <w:vAlign w:val="center"/>
          </w:tcPr>
          <w:p w14:paraId="7A121AC9" w14:textId="77777777" w:rsidR="00BD11BC" w:rsidRPr="00CD0D4C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  <w:r w:rsidRPr="00CD0D4C">
              <w:rPr>
                <w:rFonts w:cs="Calibri"/>
                <w:b/>
                <w:szCs w:val="24"/>
              </w:rPr>
              <w:t>Domínio</w:t>
            </w:r>
          </w:p>
        </w:tc>
        <w:tc>
          <w:tcPr>
            <w:tcW w:w="6237" w:type="dxa"/>
            <w:gridSpan w:val="2"/>
            <w:shd w:val="pct20" w:color="auto" w:fill="auto"/>
            <w:vAlign w:val="center"/>
          </w:tcPr>
          <w:p w14:paraId="239A8A55" w14:textId="77777777" w:rsidR="00BD11BC" w:rsidRPr="00CD0D4C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CD0D4C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7AB99559" w14:textId="77777777" w:rsidR="00BD11BC" w:rsidRPr="00CD0D4C" w:rsidRDefault="00BD11BC" w:rsidP="0054728A">
            <w:pPr>
              <w:jc w:val="center"/>
              <w:rPr>
                <w:szCs w:val="24"/>
              </w:rPr>
            </w:pPr>
            <w:r>
              <w:rPr>
                <w:rFonts w:cs="Calibri"/>
                <w:b/>
                <w:sz w:val="20"/>
                <w:szCs w:val="24"/>
              </w:rPr>
              <w:t>Níveis de desempenho</w:t>
            </w:r>
          </w:p>
        </w:tc>
      </w:tr>
      <w:tr w:rsidR="00BD11BC" w:rsidRPr="00A506EF" w14:paraId="4B411FF9" w14:textId="77777777" w:rsidTr="0054728A">
        <w:trPr>
          <w:trHeight w:val="497"/>
          <w:jc w:val="center"/>
        </w:trPr>
        <w:tc>
          <w:tcPr>
            <w:tcW w:w="1276" w:type="dxa"/>
            <w:vMerge/>
            <w:shd w:val="pct20" w:color="auto" w:fill="auto"/>
            <w:vAlign w:val="center"/>
          </w:tcPr>
          <w:p w14:paraId="667B3119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1F17773B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Leitura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6245E288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Escrita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2E105BEA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Insuficiente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44A2F80C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Suficiente</w:t>
            </w:r>
          </w:p>
        </w:tc>
        <w:tc>
          <w:tcPr>
            <w:tcW w:w="1983" w:type="dxa"/>
            <w:vMerge w:val="restart"/>
            <w:shd w:val="pct20" w:color="auto" w:fill="auto"/>
            <w:vAlign w:val="center"/>
          </w:tcPr>
          <w:p w14:paraId="3B12CE9C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Bom</w:t>
            </w:r>
          </w:p>
        </w:tc>
        <w:tc>
          <w:tcPr>
            <w:tcW w:w="1984" w:type="dxa"/>
            <w:vMerge w:val="restart"/>
            <w:shd w:val="pct20" w:color="auto" w:fill="auto"/>
            <w:vAlign w:val="center"/>
          </w:tcPr>
          <w:p w14:paraId="5B8CFFE0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Muito Bom</w:t>
            </w:r>
          </w:p>
        </w:tc>
      </w:tr>
      <w:tr w:rsidR="00BD11BC" w:rsidRPr="00A506EF" w14:paraId="4E189AD7" w14:textId="77777777" w:rsidTr="0054728A">
        <w:trPr>
          <w:trHeight w:val="497"/>
          <w:jc w:val="center"/>
        </w:trPr>
        <w:tc>
          <w:tcPr>
            <w:tcW w:w="1276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1C746701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38A05925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7A88BABA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6A706D0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761472B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0983003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  <w:shd w:val="pct20" w:color="auto" w:fill="auto"/>
            <w:vAlign w:val="center"/>
          </w:tcPr>
          <w:p w14:paraId="01AC67D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BD11BC" w:rsidRPr="00A506EF" w14:paraId="03811196" w14:textId="77777777" w:rsidTr="0054728A">
        <w:trPr>
          <w:trHeight w:val="7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0F90DFD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D9A724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91E358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6F856E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02BCF0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BB27FA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9D845B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8F8719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E29EF4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9CDD062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LEITURA/</w:t>
            </w:r>
          </w:p>
          <w:p w14:paraId="17C02C0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ESCRITA</w:t>
            </w:r>
          </w:p>
          <w:p w14:paraId="4265B5A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2F6887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6DEB51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8D62E7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BC14F6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2107A9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D3BA79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499BA5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88EEEC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E6A36B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BC19A5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D4BCF1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055192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BB3891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19E5A71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300984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8DE1BC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BDD830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BF8918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9F4277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69B9D6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AF2850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4E767F6" w14:textId="77777777" w:rsidR="00BD11BC" w:rsidRPr="00A506EF" w:rsidRDefault="00BD11BC" w:rsidP="00BD11BC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C8C4E90" w14:textId="77777777" w:rsidR="00BD11BC" w:rsidRPr="006D6C71" w:rsidRDefault="00BD11BC" w:rsidP="0054728A">
            <w:pPr>
              <w:pStyle w:val="Default"/>
              <w:rPr>
                <w:rFonts w:asciiTheme="minorHAnsi" w:hAnsiTheme="minorHAnsi"/>
              </w:rPr>
            </w:pPr>
            <w:r w:rsidRPr="006D6C71">
              <w:rPr>
                <w:rFonts w:asciiTheme="minorHAnsi" w:hAnsiTheme="minorHAnsi"/>
              </w:rPr>
              <w:lastRenderedPageBreak/>
              <w:t xml:space="preserve">Ler textos com características narrativas e descritivas de maior complexidade, associados a finalidades várias e em suportes variados. </w:t>
            </w:r>
          </w:p>
          <w:p w14:paraId="5DAED070" w14:textId="77777777" w:rsidR="00BD11BC" w:rsidRPr="006D6C71" w:rsidRDefault="00BD11BC" w:rsidP="0054728A">
            <w:pPr>
              <w:pStyle w:val="Default"/>
              <w:rPr>
                <w:rFonts w:asciiTheme="minorHAnsi" w:hAnsiTheme="minorHAnsi"/>
              </w:rPr>
            </w:pPr>
          </w:p>
          <w:p w14:paraId="167F48B5" w14:textId="77777777" w:rsidR="00BD11BC" w:rsidRPr="006D6C71" w:rsidRDefault="00BD11BC" w:rsidP="0054728A">
            <w:pPr>
              <w:pStyle w:val="Default"/>
              <w:rPr>
                <w:rFonts w:asciiTheme="minorHAnsi" w:hAnsiTheme="minorHAnsi"/>
              </w:rPr>
            </w:pPr>
            <w:r w:rsidRPr="006D6C71">
              <w:rPr>
                <w:rFonts w:asciiTheme="minorHAnsi" w:hAnsiTheme="minorHAnsi"/>
              </w:rPr>
              <w:t xml:space="preserve">Distinguir nos textos características do artigo de enciclopédia, da entrada de dicionário e do aviso (estruturação, finalidade). </w:t>
            </w:r>
          </w:p>
          <w:p w14:paraId="2C151070" w14:textId="77777777" w:rsidR="00BD11BC" w:rsidRPr="006D6C71" w:rsidRDefault="00BD11BC" w:rsidP="0054728A">
            <w:pPr>
              <w:pStyle w:val="Default"/>
              <w:rPr>
                <w:rFonts w:asciiTheme="minorHAnsi" w:hAnsiTheme="minorHAnsi"/>
              </w:rPr>
            </w:pPr>
          </w:p>
          <w:p w14:paraId="3F245382" w14:textId="77777777" w:rsidR="00BD11BC" w:rsidRPr="006D6C71" w:rsidRDefault="00BD11BC" w:rsidP="0054728A">
            <w:pPr>
              <w:pStyle w:val="Default"/>
              <w:rPr>
                <w:rFonts w:asciiTheme="minorHAnsi" w:hAnsiTheme="minorHAnsi"/>
              </w:rPr>
            </w:pPr>
            <w:r w:rsidRPr="006D6C71">
              <w:rPr>
                <w:rFonts w:asciiTheme="minorHAnsi" w:hAnsiTheme="minorHAnsi"/>
              </w:rPr>
              <w:t xml:space="preserve">Fazer uma leitura fluente e segura, que evidencie a compreensão do sentido dos textos. </w:t>
            </w:r>
          </w:p>
          <w:p w14:paraId="6FA46C41" w14:textId="77777777" w:rsidR="00BD11BC" w:rsidRPr="006D6C71" w:rsidRDefault="00BD11BC" w:rsidP="0054728A">
            <w:pPr>
              <w:pStyle w:val="Default"/>
              <w:rPr>
                <w:rFonts w:asciiTheme="minorHAnsi" w:hAnsiTheme="minorHAnsi"/>
              </w:rPr>
            </w:pPr>
          </w:p>
          <w:p w14:paraId="11D9E523" w14:textId="77777777" w:rsidR="00BD11BC" w:rsidRPr="006D6C71" w:rsidRDefault="00BD11BC" w:rsidP="0054728A">
            <w:pPr>
              <w:pStyle w:val="Default"/>
              <w:rPr>
                <w:rFonts w:asciiTheme="minorHAnsi" w:hAnsiTheme="minorHAnsi"/>
              </w:rPr>
            </w:pPr>
            <w:r w:rsidRPr="006D6C71">
              <w:rPr>
                <w:rFonts w:asciiTheme="minorHAnsi" w:hAnsiTheme="minorHAnsi"/>
              </w:rPr>
              <w:t xml:space="preserve">Realizar leitura silenciosa e autónoma. </w:t>
            </w:r>
          </w:p>
          <w:p w14:paraId="6F383C5D" w14:textId="77777777" w:rsidR="00BD11BC" w:rsidRPr="006D6C71" w:rsidRDefault="00BD11BC" w:rsidP="0054728A">
            <w:pPr>
              <w:pStyle w:val="Default"/>
              <w:rPr>
                <w:rFonts w:asciiTheme="minorHAnsi" w:hAnsiTheme="minorHAnsi"/>
              </w:rPr>
            </w:pPr>
          </w:p>
          <w:p w14:paraId="5B70B505" w14:textId="77777777" w:rsidR="00BD11BC" w:rsidRPr="006D6C71" w:rsidRDefault="00BD11BC" w:rsidP="0054728A">
            <w:pPr>
              <w:pStyle w:val="Default"/>
              <w:rPr>
                <w:rFonts w:asciiTheme="minorHAnsi" w:hAnsiTheme="minorHAnsi"/>
              </w:rPr>
            </w:pPr>
            <w:r w:rsidRPr="006D6C71">
              <w:rPr>
                <w:rFonts w:asciiTheme="minorHAnsi" w:hAnsiTheme="minorHAnsi"/>
              </w:rPr>
              <w:lastRenderedPageBreak/>
              <w:t xml:space="preserve">Mobilizar experiências e saberes no processo de construção de sentidos do texto. </w:t>
            </w:r>
          </w:p>
          <w:p w14:paraId="0DDD56C3" w14:textId="77777777" w:rsidR="00BD11BC" w:rsidRPr="006D6C71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</w:tc>
        <w:tc>
          <w:tcPr>
            <w:tcW w:w="3119" w:type="dxa"/>
          </w:tcPr>
          <w:p w14:paraId="7F56376D" w14:textId="77777777" w:rsidR="00BD11BC" w:rsidRPr="00734090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734090">
              <w:rPr>
                <w:rFonts w:asciiTheme="minorHAnsi" w:hAnsiTheme="minorHAnsi"/>
              </w:rPr>
              <w:lastRenderedPageBreak/>
              <w:t xml:space="preserve">Escrever relatos (com situação inicial, peripécias e conclusão), com descrição e relato do discurso das personagens, representado por meio de discurso direto e de discurso indireto. </w:t>
            </w:r>
          </w:p>
          <w:p w14:paraId="29994078" w14:textId="77777777" w:rsidR="00BD11BC" w:rsidRPr="00734090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74AF669" w14:textId="77777777" w:rsidR="00BD11BC" w:rsidRPr="00734090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734090">
              <w:rPr>
                <w:rFonts w:asciiTheme="minorHAnsi" w:hAnsiTheme="minorHAnsi"/>
              </w:rPr>
              <w:t xml:space="preserve">Utilizar processos de planificação, textualização e revisão, realizados de modo individual e/ou em grupo. </w:t>
            </w:r>
          </w:p>
          <w:p w14:paraId="11DC0A8A" w14:textId="77777777" w:rsidR="00BD11BC" w:rsidRPr="00734090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418D154B" w14:textId="77777777" w:rsidR="00BD11BC" w:rsidRPr="00734090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734090">
              <w:rPr>
                <w:rFonts w:asciiTheme="minorHAnsi" w:hAnsiTheme="minorHAnsi"/>
              </w:rPr>
              <w:t xml:space="preserve">Usar frases complexas para exprimir sequências e relações de consequência e finalidade. </w:t>
            </w:r>
          </w:p>
          <w:p w14:paraId="5C76AAD2" w14:textId="77777777" w:rsidR="00BD11BC" w:rsidRPr="00734090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734090">
              <w:rPr>
                <w:rFonts w:asciiTheme="minorHAnsi" w:hAnsiTheme="minorHAnsi"/>
              </w:rPr>
              <w:t xml:space="preserve">Superar problemas associados ao processo de escrita por meio da revisão com vista ao aperfeiçoamento de texto. </w:t>
            </w:r>
          </w:p>
          <w:p w14:paraId="4F842C8E" w14:textId="77777777" w:rsidR="00BD11BC" w:rsidRPr="00734090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1CAE1D81" w14:textId="77777777" w:rsidR="00BD11BC" w:rsidRPr="00734090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734090">
              <w:rPr>
                <w:rFonts w:asciiTheme="minorHAnsi" w:hAnsiTheme="minorHAnsi"/>
              </w:rPr>
              <w:t xml:space="preserve">Redigir textos com utilização correta das formas de representação escrita (grafia, pontuação e translineação, configuração gráfica e sinais auxiliares da escrita). </w:t>
            </w:r>
          </w:p>
          <w:p w14:paraId="5EAE9023" w14:textId="77777777" w:rsidR="00BD11BC" w:rsidRPr="00A506EF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734090">
              <w:rPr>
                <w:rFonts w:asciiTheme="minorHAnsi" w:hAnsiTheme="minorHAnsi"/>
              </w:rPr>
              <w:t>Escrever textos, organizados em parágrafos, coesos, coerentes e adequados às convenções de representação gráfica.</w:t>
            </w:r>
          </w:p>
        </w:tc>
        <w:tc>
          <w:tcPr>
            <w:tcW w:w="1983" w:type="dxa"/>
            <w:shd w:val="clear" w:color="auto" w:fill="auto"/>
          </w:tcPr>
          <w:p w14:paraId="69DC8A58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4CB446EE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B12070E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DA581D2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1172380C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65DCE745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66A123C5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4EE63760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70E72C8C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6FA4EC6B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250EC4ED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2A57BE8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618F5BE1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53C4B675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3C9879AD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080AD27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237F79B3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6C6C9B45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1D8D9EB4" w14:textId="77777777" w:rsidR="00BD11BC" w:rsidRPr="000A6F15" w:rsidRDefault="00BD11BC" w:rsidP="0054728A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5D0E23F3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28602D7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6A27923F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0B22782C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4468EF13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08A8837F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43C95F93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1F646C5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6A9CE23A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F9FB3BF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4CBF76B6" w14:textId="77777777" w:rsidR="00BD11BC" w:rsidRPr="00A506EF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6839F32A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232844D" w14:textId="77777777" w:rsidR="00BD11BC" w:rsidRPr="00A506EF" w:rsidRDefault="00BD11BC" w:rsidP="0054728A">
            <w:pPr>
              <w:rPr>
                <w:sz w:val="24"/>
                <w:szCs w:val="24"/>
              </w:rPr>
            </w:pPr>
          </w:p>
          <w:p w14:paraId="370A42FC" w14:textId="77777777" w:rsidR="00BD11BC" w:rsidRDefault="00BD11BC" w:rsidP="0054728A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1FB87C30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098C5A4C" w14:textId="77777777" w:rsidR="00BD11BC" w:rsidRPr="00A506EF" w:rsidRDefault="00BD11BC" w:rsidP="00BD11BC">
      <w:pPr>
        <w:rPr>
          <w:sz w:val="24"/>
          <w:szCs w:val="24"/>
        </w:rPr>
      </w:pPr>
    </w:p>
    <w:tbl>
      <w:tblPr>
        <w:tblStyle w:val="TabelacomGrelha"/>
        <w:tblpPr w:leftFromText="141" w:rightFromText="141" w:vertAnchor="text" w:tblpXSpec="center" w:tblpY="1"/>
        <w:tblOverlap w:val="never"/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5987"/>
        <w:gridCol w:w="1983"/>
        <w:gridCol w:w="1983"/>
        <w:gridCol w:w="1983"/>
        <w:gridCol w:w="1984"/>
      </w:tblGrid>
      <w:tr w:rsidR="00BD11BC" w:rsidRPr="00A506EF" w14:paraId="43DCC8D8" w14:textId="77777777" w:rsidTr="0054728A">
        <w:trPr>
          <w:trHeight w:val="754"/>
          <w:jc w:val="center"/>
        </w:trPr>
        <w:tc>
          <w:tcPr>
            <w:tcW w:w="1526" w:type="dxa"/>
            <w:vMerge w:val="restart"/>
            <w:shd w:val="pct20" w:color="auto" w:fill="auto"/>
            <w:vAlign w:val="center"/>
          </w:tcPr>
          <w:p w14:paraId="6870CEED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  <w:r w:rsidRPr="001156E7">
              <w:rPr>
                <w:rFonts w:cs="Calibri"/>
                <w:b/>
                <w:szCs w:val="24"/>
              </w:rPr>
              <w:t>Domínio</w:t>
            </w:r>
          </w:p>
        </w:tc>
        <w:tc>
          <w:tcPr>
            <w:tcW w:w="5987" w:type="dxa"/>
            <w:shd w:val="pct20" w:color="auto" w:fill="auto"/>
            <w:vAlign w:val="center"/>
          </w:tcPr>
          <w:p w14:paraId="4ABF5894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29B5F09F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Níveis de desempenho</w:t>
            </w:r>
          </w:p>
        </w:tc>
      </w:tr>
      <w:tr w:rsidR="00BD11BC" w:rsidRPr="00A506EF" w14:paraId="55ED3DA3" w14:textId="77777777" w:rsidTr="0054728A">
        <w:trPr>
          <w:trHeight w:val="753"/>
          <w:jc w:val="center"/>
        </w:trPr>
        <w:tc>
          <w:tcPr>
            <w:tcW w:w="1526" w:type="dxa"/>
            <w:vMerge/>
            <w:shd w:val="pct20" w:color="auto" w:fill="auto"/>
            <w:vAlign w:val="center"/>
          </w:tcPr>
          <w:p w14:paraId="0811F272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5987" w:type="dxa"/>
            <w:shd w:val="pct20" w:color="auto" w:fill="auto"/>
            <w:vAlign w:val="center"/>
          </w:tcPr>
          <w:p w14:paraId="338EA913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02F91772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Insuficiente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29052637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4597CF7E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Bom</w:t>
            </w:r>
          </w:p>
        </w:tc>
        <w:tc>
          <w:tcPr>
            <w:tcW w:w="1984" w:type="dxa"/>
            <w:shd w:val="pct20" w:color="auto" w:fill="auto"/>
            <w:vAlign w:val="center"/>
          </w:tcPr>
          <w:p w14:paraId="6BFFF880" w14:textId="77777777" w:rsidR="00BD11BC" w:rsidRPr="005B7E15" w:rsidRDefault="00BD11BC" w:rsidP="0054728A">
            <w:pPr>
              <w:jc w:val="center"/>
              <w:rPr>
                <w:b/>
                <w:szCs w:val="24"/>
              </w:rPr>
            </w:pPr>
            <w:r w:rsidRPr="005B7E15">
              <w:rPr>
                <w:b/>
                <w:szCs w:val="24"/>
              </w:rPr>
              <w:t>Muito Bom</w:t>
            </w:r>
          </w:p>
        </w:tc>
      </w:tr>
      <w:tr w:rsidR="00BD11BC" w:rsidRPr="00A506EF" w14:paraId="10E31AA8" w14:textId="77777777" w:rsidTr="0054728A">
        <w:trPr>
          <w:trHeight w:val="49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096268D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F5DA72D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6E3285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390486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136A8B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EDUCAÇÃO LITERÁRIA</w:t>
            </w:r>
          </w:p>
          <w:p w14:paraId="68F2E2F2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8F94AC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EB6D7F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786E0A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C64ADD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D6F29F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CAAB0E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B51F154" w14:textId="77777777" w:rsidR="00BD11BC" w:rsidRDefault="00BD11BC" w:rsidP="0054728A">
            <w:pPr>
              <w:rPr>
                <w:rFonts w:cs="Calibri"/>
                <w:b/>
                <w:sz w:val="24"/>
                <w:szCs w:val="24"/>
              </w:rPr>
            </w:pPr>
          </w:p>
          <w:p w14:paraId="01A3E1B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716AD7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C0906A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151B70F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EDUCAÇÃO LITERÁRIA</w:t>
            </w:r>
          </w:p>
        </w:tc>
        <w:tc>
          <w:tcPr>
            <w:tcW w:w="5987" w:type="dxa"/>
            <w:shd w:val="clear" w:color="auto" w:fill="auto"/>
            <w:vAlign w:val="center"/>
          </w:tcPr>
          <w:p w14:paraId="46E88FFB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090B06">
              <w:rPr>
                <w:rFonts w:asciiTheme="minorHAnsi" w:hAnsiTheme="minorHAnsi"/>
              </w:rPr>
              <w:lastRenderedPageBreak/>
              <w:t xml:space="preserve">Ouvir ler textos literários e expressar reações de leitura de modo criativo. </w:t>
            </w:r>
          </w:p>
          <w:p w14:paraId="62E863F4" w14:textId="77777777" w:rsidR="00BD11BC" w:rsidRPr="00090B0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084F6455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090B06">
              <w:rPr>
                <w:rFonts w:asciiTheme="minorHAnsi" w:hAnsiTheme="minorHAnsi"/>
              </w:rPr>
              <w:t>Ler integralmente narrativas, poemas e textos dramáticos.</w:t>
            </w:r>
          </w:p>
          <w:p w14:paraId="68C8B870" w14:textId="77777777" w:rsidR="00BD11BC" w:rsidRPr="00090B0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090B06">
              <w:rPr>
                <w:rFonts w:asciiTheme="minorHAnsi" w:hAnsiTheme="minorHAnsi"/>
              </w:rPr>
              <w:t xml:space="preserve"> </w:t>
            </w:r>
          </w:p>
          <w:p w14:paraId="77589D4A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090B06">
              <w:rPr>
                <w:rFonts w:asciiTheme="minorHAnsi" w:hAnsiTheme="minorHAnsi"/>
              </w:rPr>
              <w:t>Antecipar o(s) tema(s) com base em noções elementares de género (contos de fada, lengalengas, poemas, etc.) em elementos do para</w:t>
            </w:r>
            <w:r>
              <w:rPr>
                <w:rFonts w:asciiTheme="minorHAnsi" w:hAnsiTheme="minorHAnsi"/>
              </w:rPr>
              <w:t xml:space="preserve"> </w:t>
            </w:r>
            <w:r w:rsidRPr="00090B06">
              <w:rPr>
                <w:rFonts w:asciiTheme="minorHAnsi" w:hAnsiTheme="minorHAnsi"/>
              </w:rPr>
              <w:t xml:space="preserve">texto e nos textos visuais (ilustrações). </w:t>
            </w:r>
          </w:p>
          <w:p w14:paraId="1D9722B6" w14:textId="77777777" w:rsidR="00BD11BC" w:rsidRPr="00090B0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4A1B594A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090B06">
              <w:rPr>
                <w:rFonts w:asciiTheme="minorHAnsi" w:hAnsiTheme="minorHAnsi"/>
              </w:rPr>
              <w:t xml:space="preserve">Compreender a organização interna e externa de textos poéticos, narrativos e dramáticos. </w:t>
            </w:r>
          </w:p>
          <w:p w14:paraId="163D3611" w14:textId="77777777" w:rsidR="00BD11BC" w:rsidRPr="00090B0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454FD6E8" w14:textId="77777777" w:rsidR="00BD11BC" w:rsidRPr="00090B0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090B06">
              <w:rPr>
                <w:rFonts w:asciiTheme="minorHAnsi" w:hAnsiTheme="minorHAnsi"/>
              </w:rPr>
              <w:t xml:space="preserve">Compreender recursos que enfatizam o sentido do texto (onomatopeias, trocadilhos, interjeições, comparações). </w:t>
            </w:r>
          </w:p>
          <w:p w14:paraId="22F46CFB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090B06">
              <w:rPr>
                <w:rFonts w:asciiTheme="minorHAnsi" w:hAnsiTheme="minorHAnsi"/>
              </w:rPr>
              <w:t xml:space="preserve">Dramatizar textos e dizer em público, com expressividade e segurança, poemas memorizados. </w:t>
            </w:r>
          </w:p>
          <w:p w14:paraId="1605A5D7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71B7D59C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8A35FE">
              <w:rPr>
                <w:rFonts w:asciiTheme="minorHAnsi" w:hAnsiTheme="minorHAnsi"/>
              </w:rPr>
              <w:t>Dramatizar textos e dizer em público, com expressividade e segurança, poemas memorizados.</w:t>
            </w:r>
          </w:p>
          <w:p w14:paraId="348ABDD4" w14:textId="77777777" w:rsidR="00BD11BC" w:rsidRPr="00090B0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49A1471B" w14:textId="77777777" w:rsidR="00BD11BC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090B06">
              <w:rPr>
                <w:rFonts w:asciiTheme="minorHAnsi" w:hAnsiTheme="minorHAnsi"/>
              </w:rPr>
              <w:t xml:space="preserve">Participar, de forma responsável e cooperante, em representações de textos dramáticos literários. </w:t>
            </w:r>
          </w:p>
          <w:p w14:paraId="4B31AF86" w14:textId="77777777" w:rsidR="00BD11BC" w:rsidRPr="00090B0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4C2783EA" w14:textId="77777777" w:rsidR="00BD11BC" w:rsidRPr="00090B0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090B06">
              <w:rPr>
                <w:rFonts w:asciiTheme="minorHAnsi" w:hAnsiTheme="minorHAnsi"/>
              </w:rPr>
              <w:t xml:space="preserve">Manifestar ideias, sentimentos e pontos de vista suscitados por histórias ou poemas ouvidos ou lidos. </w:t>
            </w:r>
          </w:p>
          <w:p w14:paraId="22FC98DA" w14:textId="77777777" w:rsidR="00BD11BC" w:rsidRPr="00090B0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  <w:p w14:paraId="4F80ABCD" w14:textId="77777777" w:rsidR="00BD11BC" w:rsidRPr="00090B06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  <w:r w:rsidRPr="00090B06">
              <w:rPr>
                <w:rFonts w:asciiTheme="minorHAnsi" w:hAnsiTheme="minorHAnsi"/>
              </w:rPr>
              <w:t xml:space="preserve">Desenvolver um projeto de leitura em que se integre compreensão da obra, questionamento e motivação de escrita do autor. </w:t>
            </w:r>
          </w:p>
          <w:p w14:paraId="164BB1B0" w14:textId="77777777" w:rsidR="00BD11BC" w:rsidRPr="00A506EF" w:rsidRDefault="00BD11BC" w:rsidP="0054728A">
            <w:pPr>
              <w:pStyle w:val="Default"/>
              <w:jc w:val="both"/>
              <w:rPr>
                <w:rFonts w:asciiTheme="minorHAnsi" w:hAnsiTheme="minorHAnsi"/>
              </w:rPr>
            </w:pPr>
          </w:p>
        </w:tc>
        <w:tc>
          <w:tcPr>
            <w:tcW w:w="1983" w:type="dxa"/>
            <w:shd w:val="clear" w:color="auto" w:fill="auto"/>
          </w:tcPr>
          <w:p w14:paraId="70EC7B1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B3AE624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5D9BC353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BA13599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3291FE62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25D8BA3D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066D7853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30ADCA8A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163FE76D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2C9E0B87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62D0618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84FAE92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33E8E770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090389B5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67C6AC4F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BCD3E72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1BE17CE6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34814318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5DF7CAC1" w14:textId="77777777" w:rsidR="00BD11BC" w:rsidRPr="000A6F15" w:rsidRDefault="00BD11BC" w:rsidP="0054728A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062A428E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E47FF67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4B1DE6A3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5525DB59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285CC0E5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0960E9AF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dificuldades</w:t>
            </w:r>
          </w:p>
          <w:p w14:paraId="65F1A5E7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02768C21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8EA6F1C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74B5439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68EECE19" w14:textId="77777777" w:rsidR="00BD11BC" w:rsidRPr="00A506EF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2C65719F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4AC4A0C0" w14:textId="77777777" w:rsidR="00BD11BC" w:rsidRPr="00A506EF" w:rsidRDefault="00BD11BC" w:rsidP="0054728A">
            <w:pPr>
              <w:rPr>
                <w:sz w:val="24"/>
                <w:szCs w:val="24"/>
              </w:rPr>
            </w:pPr>
          </w:p>
          <w:p w14:paraId="7457C43B" w14:textId="77777777" w:rsidR="00BD11BC" w:rsidRDefault="00BD11BC" w:rsidP="0054728A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66100D82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  <w:tr w:rsidR="00BD11BC" w:rsidRPr="00A506EF" w14:paraId="008BD785" w14:textId="77777777" w:rsidTr="0054728A">
        <w:trPr>
          <w:trHeight w:val="754"/>
          <w:jc w:val="center"/>
        </w:trPr>
        <w:tc>
          <w:tcPr>
            <w:tcW w:w="1526" w:type="dxa"/>
            <w:vMerge w:val="restart"/>
            <w:shd w:val="pct20" w:color="auto" w:fill="auto"/>
            <w:vAlign w:val="center"/>
          </w:tcPr>
          <w:p w14:paraId="73825E1E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  <w:r w:rsidRPr="001156E7">
              <w:rPr>
                <w:rFonts w:cs="Calibri"/>
                <w:b/>
                <w:szCs w:val="24"/>
              </w:rPr>
              <w:t>Domínio</w:t>
            </w:r>
          </w:p>
        </w:tc>
        <w:tc>
          <w:tcPr>
            <w:tcW w:w="5987" w:type="dxa"/>
            <w:shd w:val="pct20" w:color="auto" w:fill="auto"/>
            <w:vAlign w:val="center"/>
          </w:tcPr>
          <w:p w14:paraId="6B61A2DA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 w:rsidRPr="001156E7">
              <w:rPr>
                <w:rFonts w:asciiTheme="minorHAnsi" w:hAnsiTheme="minorHAnsi"/>
                <w:b/>
                <w:sz w:val="22"/>
              </w:rPr>
              <w:t>Competências/Capacidades/Atitudes</w:t>
            </w:r>
          </w:p>
        </w:tc>
        <w:tc>
          <w:tcPr>
            <w:tcW w:w="7933" w:type="dxa"/>
            <w:gridSpan w:val="4"/>
            <w:shd w:val="pct20" w:color="auto" w:fill="auto"/>
            <w:vAlign w:val="center"/>
          </w:tcPr>
          <w:p w14:paraId="1BB16C13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Níveis de desempenho</w:t>
            </w:r>
          </w:p>
        </w:tc>
      </w:tr>
      <w:tr w:rsidR="00BD11BC" w:rsidRPr="00A506EF" w14:paraId="33E6F9DF" w14:textId="77777777" w:rsidTr="0054728A">
        <w:trPr>
          <w:trHeight w:val="753"/>
          <w:jc w:val="center"/>
        </w:trPr>
        <w:tc>
          <w:tcPr>
            <w:tcW w:w="1526" w:type="dxa"/>
            <w:vMerge/>
            <w:shd w:val="pct20" w:color="auto" w:fill="auto"/>
            <w:vAlign w:val="center"/>
          </w:tcPr>
          <w:p w14:paraId="0FD7A8CA" w14:textId="77777777" w:rsidR="00BD11BC" w:rsidRPr="001156E7" w:rsidRDefault="00BD11BC" w:rsidP="0054728A">
            <w:pPr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5987" w:type="dxa"/>
            <w:shd w:val="pct20" w:color="auto" w:fill="auto"/>
            <w:vAlign w:val="center"/>
          </w:tcPr>
          <w:p w14:paraId="5F730BF3" w14:textId="77777777" w:rsidR="00BD11BC" w:rsidRPr="001156E7" w:rsidRDefault="00BD11BC" w:rsidP="0054728A">
            <w:pPr>
              <w:pStyle w:val="Defaul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O aluno deve ser capaz de: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5B9E41F4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Insuficiente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61551989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Suficiente</w:t>
            </w:r>
          </w:p>
        </w:tc>
        <w:tc>
          <w:tcPr>
            <w:tcW w:w="1983" w:type="dxa"/>
            <w:shd w:val="pct20" w:color="auto" w:fill="auto"/>
            <w:vAlign w:val="center"/>
          </w:tcPr>
          <w:p w14:paraId="18C18C31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Bom</w:t>
            </w:r>
          </w:p>
        </w:tc>
        <w:tc>
          <w:tcPr>
            <w:tcW w:w="1984" w:type="dxa"/>
            <w:shd w:val="pct20" w:color="auto" w:fill="auto"/>
            <w:vAlign w:val="center"/>
          </w:tcPr>
          <w:p w14:paraId="542BEB19" w14:textId="77777777" w:rsidR="00BD11BC" w:rsidRPr="007F1A2E" w:rsidRDefault="00BD11BC" w:rsidP="0054728A">
            <w:pPr>
              <w:jc w:val="center"/>
              <w:rPr>
                <w:b/>
                <w:szCs w:val="24"/>
              </w:rPr>
            </w:pPr>
            <w:r w:rsidRPr="007F1A2E">
              <w:rPr>
                <w:b/>
                <w:szCs w:val="24"/>
              </w:rPr>
              <w:t>Muito Bom</w:t>
            </w:r>
          </w:p>
        </w:tc>
      </w:tr>
      <w:tr w:rsidR="00BD11BC" w:rsidRPr="00A506EF" w14:paraId="7CEB1830" w14:textId="77777777" w:rsidTr="0054728A">
        <w:trPr>
          <w:trHeight w:val="49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3F0CA70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371325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8A4987C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D7A89F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GRAMÁTICA</w:t>
            </w:r>
          </w:p>
          <w:p w14:paraId="510B960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488824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3FBE7C4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1F72697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190474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70B08C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D5D2ECA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AD8A318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3F5B3E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506EF">
              <w:rPr>
                <w:rFonts w:cs="Calibri"/>
                <w:b/>
                <w:sz w:val="24"/>
                <w:szCs w:val="24"/>
              </w:rPr>
              <w:t>GRAMÁTICA</w:t>
            </w:r>
          </w:p>
          <w:p w14:paraId="340352C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E8B560F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2717F60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7305E85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5A6C339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99C304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7F60EEE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5A79E33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A6CC6EB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A180EA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7F6B1A6" w14:textId="77777777" w:rsidR="00BD11BC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E0A01C0" w14:textId="77777777" w:rsidR="00BD11BC" w:rsidRDefault="00BD11BC" w:rsidP="0054728A">
            <w:pPr>
              <w:rPr>
                <w:rFonts w:cs="Calibri"/>
                <w:b/>
                <w:sz w:val="24"/>
                <w:szCs w:val="24"/>
              </w:rPr>
            </w:pPr>
          </w:p>
          <w:p w14:paraId="20F1F16D" w14:textId="77777777" w:rsidR="00BD11BC" w:rsidRPr="00A506EF" w:rsidRDefault="00BD11BC" w:rsidP="0054728A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5987" w:type="dxa"/>
            <w:shd w:val="clear" w:color="auto" w:fill="auto"/>
            <w:vAlign w:val="center"/>
          </w:tcPr>
          <w:p w14:paraId="7CC7B1CB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 xml:space="preserve">Identificar a classe das palavras: determinante (interrogativo), preposição, pronome (pessoal, nas suas formas tónica e átonas, possessivo e demonstrativo). </w:t>
            </w:r>
          </w:p>
          <w:p w14:paraId="13FCB8BA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61477456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Conjugar verbos regulares e irregulares no pretérito imperfeito do modo indicativo e no modo imperativo. </w:t>
            </w:r>
          </w:p>
          <w:p w14:paraId="0D46ED00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74FEBFBC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Reconhecer diferentes processos para formar o feminino dos nomes e adjetivos. </w:t>
            </w:r>
          </w:p>
          <w:p w14:paraId="6C0E8BFA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051CD941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Reconhecer a flexão nominal e adjetival quanto ao número e grau. </w:t>
            </w:r>
          </w:p>
          <w:p w14:paraId="3EC74797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Aplicar formas átonas do pronome pessoal em frases afirmativas, em frases com negação e com advérbios pré-verbais. </w:t>
            </w:r>
          </w:p>
          <w:p w14:paraId="7E122F70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AB2D5C0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Recorrer, de modo intencional e adequado, a conectores diversificados, em textos orais e escritos. </w:t>
            </w:r>
          </w:p>
          <w:p w14:paraId="59BED62E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092B7BBB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Aplicar processos de expansão e redução de frases. </w:t>
            </w:r>
          </w:p>
          <w:p w14:paraId="64366051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519E3C9" w14:textId="77777777" w:rsidR="00BD11BC" w:rsidRPr="00D80AA6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Inferir o significado de palavras desconhecidas a partir da análise da sua estrutura interna (base, radical e afixos). </w:t>
            </w:r>
          </w:p>
          <w:p w14:paraId="1D446020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Deduzir significados conotativos a palavras e/ou expressões que não correspondam ao sentido literal. </w:t>
            </w:r>
          </w:p>
          <w:p w14:paraId="632877C0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2286EF92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Compreender regras de derivação das palavras e formas de organização do léxico (famílias de palavras). </w:t>
            </w:r>
          </w:p>
          <w:p w14:paraId="2DA18051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27C479D2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Reconhecer onomatopeias. </w:t>
            </w:r>
          </w:p>
          <w:p w14:paraId="37823153" w14:textId="77777777" w:rsidR="00BD11BC" w:rsidRPr="00D80AA6" w:rsidRDefault="00BD11BC" w:rsidP="005472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8AB144C" w14:textId="77777777" w:rsidR="00BD11BC" w:rsidRPr="00D80AA6" w:rsidRDefault="00BD11BC" w:rsidP="0054728A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D80AA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Explicitar regras de ortografia. </w:t>
            </w:r>
          </w:p>
        </w:tc>
        <w:tc>
          <w:tcPr>
            <w:tcW w:w="1983" w:type="dxa"/>
            <w:shd w:val="clear" w:color="auto" w:fill="auto"/>
          </w:tcPr>
          <w:p w14:paraId="76366499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FBE3C3E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6019D756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5A66DCA7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372BC76A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muitas </w:t>
            </w:r>
          </w:p>
          <w:p w14:paraId="258DF1B2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lastRenderedPageBreak/>
              <w:t>dificuldades</w:t>
            </w:r>
          </w:p>
          <w:p w14:paraId="517DF861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68AE7C59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08E55DBE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6249FBB7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B4A9670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077A234D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73A907ED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36A20FD3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0245EDE5" w14:textId="77777777" w:rsidR="00BD11BC" w:rsidRPr="000A6F15" w:rsidRDefault="00BD11BC" w:rsidP="0054728A">
            <w:pPr>
              <w:rPr>
                <w:sz w:val="24"/>
                <w:szCs w:val="24"/>
              </w:rPr>
            </w:pPr>
          </w:p>
          <w:p w14:paraId="4FC40E4E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2F65B54F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6BE9628D" w14:textId="77777777" w:rsidR="00BD11BC" w:rsidRDefault="00BD11BC" w:rsidP="0054728A">
            <w:pPr>
              <w:rPr>
                <w:sz w:val="24"/>
                <w:szCs w:val="24"/>
              </w:rPr>
            </w:pPr>
          </w:p>
          <w:p w14:paraId="7376A6AB" w14:textId="77777777" w:rsidR="00BD11BC" w:rsidRPr="000A6F15" w:rsidRDefault="00BD11BC" w:rsidP="0054728A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29E4DA3F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4B955A8F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3BBFF837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4EA22EC5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Revela </w:t>
            </w:r>
          </w:p>
          <w:p w14:paraId="3EE91EC6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algumas</w:t>
            </w: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14:paraId="104E584A" w14:textId="77777777" w:rsidR="00BD11BC" w:rsidRPr="0029179A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lastRenderedPageBreak/>
              <w:t>dificuldades</w:t>
            </w:r>
          </w:p>
          <w:p w14:paraId="289DD7DD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4A6F0FFA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21C4C9BB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57BD198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4A2472B5" w14:textId="77777777" w:rsidR="00BD11BC" w:rsidRPr="00A506EF" w:rsidRDefault="00BD11BC" w:rsidP="0054728A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9179A">
              <w:rPr>
                <w:rFonts w:asciiTheme="minorHAnsi" w:eastAsiaTheme="minorEastAsia" w:hAnsiTheme="minorHAnsi" w:cs="Calibri"/>
                <w:color w:val="000000"/>
                <w:sz w:val="24"/>
                <w:szCs w:val="24"/>
                <w:lang w:bidi="ar-SA"/>
              </w:rPr>
              <w:t>Revela facilidade</w:t>
            </w:r>
          </w:p>
        </w:tc>
        <w:tc>
          <w:tcPr>
            <w:tcW w:w="1984" w:type="dxa"/>
            <w:shd w:val="clear" w:color="auto" w:fill="auto"/>
          </w:tcPr>
          <w:p w14:paraId="73517652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</w:p>
          <w:p w14:paraId="17352F90" w14:textId="77777777" w:rsidR="00BD11BC" w:rsidRPr="00A506EF" w:rsidRDefault="00BD11BC" w:rsidP="0054728A">
            <w:pPr>
              <w:rPr>
                <w:sz w:val="24"/>
                <w:szCs w:val="24"/>
              </w:rPr>
            </w:pPr>
          </w:p>
          <w:p w14:paraId="6E6E5FE1" w14:textId="77777777" w:rsidR="00BD11BC" w:rsidRDefault="00BD11BC" w:rsidP="0054728A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1B614043" w14:textId="77777777" w:rsidR="00BD11BC" w:rsidRPr="00A506EF" w:rsidRDefault="00BD11BC" w:rsidP="0054728A">
            <w:pPr>
              <w:jc w:val="center"/>
              <w:rPr>
                <w:sz w:val="24"/>
                <w:szCs w:val="24"/>
              </w:rPr>
            </w:pPr>
            <w:r w:rsidRPr="0029179A">
              <w:rPr>
                <w:rFonts w:cs="Calibri"/>
                <w:color w:val="000000"/>
                <w:sz w:val="24"/>
                <w:szCs w:val="24"/>
              </w:rPr>
              <w:t xml:space="preserve">Revela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muita </w:t>
            </w:r>
            <w:r w:rsidRPr="0029179A">
              <w:rPr>
                <w:rFonts w:cs="Calibri"/>
                <w:color w:val="000000"/>
                <w:sz w:val="24"/>
                <w:szCs w:val="24"/>
              </w:rPr>
              <w:t>facilidade</w:t>
            </w:r>
          </w:p>
        </w:tc>
      </w:tr>
    </w:tbl>
    <w:p w14:paraId="620BDF13" w14:textId="77777777" w:rsidR="00BD11BC" w:rsidRPr="00A506EF" w:rsidRDefault="00BD11BC" w:rsidP="00BD11BC">
      <w:pPr>
        <w:tabs>
          <w:tab w:val="left" w:pos="4186"/>
        </w:tabs>
        <w:jc w:val="both"/>
        <w:rPr>
          <w:sz w:val="24"/>
          <w:szCs w:val="24"/>
        </w:rPr>
      </w:pPr>
    </w:p>
    <w:p w14:paraId="7C79BCA2" w14:textId="77777777" w:rsidR="00BD11BC" w:rsidRPr="00A506EF" w:rsidRDefault="00BD11BC" w:rsidP="00764680">
      <w:pPr>
        <w:tabs>
          <w:tab w:val="left" w:pos="4186"/>
        </w:tabs>
        <w:jc w:val="both"/>
        <w:rPr>
          <w:sz w:val="24"/>
          <w:szCs w:val="24"/>
        </w:rPr>
      </w:pPr>
    </w:p>
    <w:sectPr w:rsidR="00BD11BC" w:rsidRPr="00A506EF" w:rsidSect="00BD11BC">
      <w:headerReference w:type="default" r:id="rId9"/>
      <w:footerReference w:type="default" r:id="rId10"/>
      <w:headerReference w:type="first" r:id="rId11"/>
      <w:pgSz w:w="16838" w:h="11906" w:orient="landscape"/>
      <w:pgMar w:top="1276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8233D" w14:textId="77777777" w:rsidR="00C82176" w:rsidRDefault="00C82176" w:rsidP="003E4EE8">
      <w:pPr>
        <w:spacing w:after="0" w:line="240" w:lineRule="auto"/>
      </w:pPr>
      <w:r>
        <w:separator/>
      </w:r>
    </w:p>
  </w:endnote>
  <w:endnote w:type="continuationSeparator" w:id="0">
    <w:p w14:paraId="02E2A146" w14:textId="77777777" w:rsidR="00C82176" w:rsidRDefault="00C82176" w:rsidP="003E4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AF2E3" w14:textId="77777777" w:rsidR="00F8562B" w:rsidRDefault="00F8562B" w:rsidP="009C4CEA">
    <w:pPr>
      <w:pStyle w:val="Rodap"/>
      <w:jc w:val="center"/>
    </w:pPr>
  </w:p>
  <w:p w14:paraId="5984F63C" w14:textId="77777777" w:rsidR="00C7197B" w:rsidRPr="008F58AA" w:rsidRDefault="00C7197B" w:rsidP="00A208E0">
    <w:pPr>
      <w:pStyle w:val="Rodap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9E248" w14:textId="77777777" w:rsidR="00C82176" w:rsidRDefault="00C82176" w:rsidP="003E4EE8">
      <w:pPr>
        <w:spacing w:after="0" w:line="240" w:lineRule="auto"/>
      </w:pPr>
      <w:r>
        <w:separator/>
      </w:r>
    </w:p>
  </w:footnote>
  <w:footnote w:type="continuationSeparator" w:id="0">
    <w:p w14:paraId="70580C94" w14:textId="77777777" w:rsidR="00C82176" w:rsidRDefault="00C82176" w:rsidP="003E4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D8DD8" w14:textId="77777777" w:rsidR="009718C2" w:rsidRDefault="009718C2" w:rsidP="009718C2">
    <w:pPr>
      <w:pStyle w:val="Cabealho"/>
      <w:jc w:val="center"/>
    </w:pPr>
    <w:r w:rsidRPr="00BA038B">
      <w:rPr>
        <w:rFonts w:ascii="Arial" w:hAnsi="Arial" w:cs="Arial"/>
        <w:b/>
      </w:rPr>
      <w:t xml:space="preserve">Departamento </w:t>
    </w:r>
    <w:r>
      <w:rPr>
        <w:rFonts w:ascii="Arial" w:hAnsi="Arial" w:cs="Arial"/>
        <w:b/>
      </w:rPr>
      <w:t>de Expressões e</w:t>
    </w:r>
    <w:r w:rsidRPr="00BA038B">
      <w:rPr>
        <w:rFonts w:ascii="Arial" w:hAnsi="Arial" w:cs="Arial"/>
        <w:b/>
      </w:rPr>
      <w:t xml:space="preserve"> 1º Ciclo</w:t>
    </w:r>
    <w:r>
      <w:rPr>
        <w:rFonts w:ascii="Arial" w:hAnsi="Arial" w:cs="Arial"/>
        <w:b/>
      </w:rPr>
      <w:t xml:space="preserve">               </w:t>
    </w:r>
  </w:p>
  <w:p w14:paraId="61675E20" w14:textId="77777777" w:rsidR="000C576E" w:rsidRDefault="000C576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4F718" w14:textId="77777777" w:rsidR="00F53DEA" w:rsidRDefault="009718C2" w:rsidP="00F53DEA">
    <w:pPr>
      <w:pStyle w:val="Cabealho"/>
      <w:jc w:val="center"/>
    </w:pPr>
    <w:r w:rsidRPr="00BA038B">
      <w:rPr>
        <w:rFonts w:ascii="Arial" w:hAnsi="Arial" w:cs="Arial"/>
        <w:b/>
      </w:rPr>
      <w:t xml:space="preserve">Departamento </w:t>
    </w:r>
    <w:r>
      <w:rPr>
        <w:rFonts w:ascii="Arial" w:hAnsi="Arial" w:cs="Arial"/>
        <w:b/>
      </w:rPr>
      <w:t>de Expressões e</w:t>
    </w:r>
    <w:r w:rsidRPr="00BA038B">
      <w:rPr>
        <w:rFonts w:ascii="Arial" w:hAnsi="Arial" w:cs="Arial"/>
        <w:b/>
      </w:rPr>
      <w:t xml:space="preserve"> 1º Ciclo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45E1"/>
    <w:multiLevelType w:val="hybridMultilevel"/>
    <w:tmpl w:val="F91423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F034D"/>
    <w:multiLevelType w:val="hybridMultilevel"/>
    <w:tmpl w:val="9184E5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01A13"/>
    <w:multiLevelType w:val="hybridMultilevel"/>
    <w:tmpl w:val="05609B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430B8"/>
    <w:multiLevelType w:val="hybridMultilevel"/>
    <w:tmpl w:val="9342E0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81BE3"/>
    <w:multiLevelType w:val="hybridMultilevel"/>
    <w:tmpl w:val="2C1205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8049E"/>
    <w:multiLevelType w:val="hybridMultilevel"/>
    <w:tmpl w:val="838C191A"/>
    <w:lvl w:ilvl="0" w:tplc="0816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4550DB4"/>
    <w:multiLevelType w:val="hybridMultilevel"/>
    <w:tmpl w:val="C31EEC0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257AB"/>
    <w:multiLevelType w:val="hybridMultilevel"/>
    <w:tmpl w:val="C8169A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C6A91"/>
    <w:multiLevelType w:val="hybridMultilevel"/>
    <w:tmpl w:val="17020736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1427E80"/>
    <w:multiLevelType w:val="hybridMultilevel"/>
    <w:tmpl w:val="A7C8194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37BB5"/>
    <w:multiLevelType w:val="hybridMultilevel"/>
    <w:tmpl w:val="20BC3B24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034916"/>
    <w:multiLevelType w:val="hybridMultilevel"/>
    <w:tmpl w:val="12A472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62089"/>
    <w:multiLevelType w:val="hybridMultilevel"/>
    <w:tmpl w:val="ABFA05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44A2E"/>
    <w:multiLevelType w:val="hybridMultilevel"/>
    <w:tmpl w:val="171867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C667D"/>
    <w:multiLevelType w:val="hybridMultilevel"/>
    <w:tmpl w:val="35F2DA7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8C5EF5"/>
    <w:multiLevelType w:val="hybridMultilevel"/>
    <w:tmpl w:val="5366C8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36151"/>
    <w:multiLevelType w:val="hybridMultilevel"/>
    <w:tmpl w:val="38F8E2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979D6"/>
    <w:multiLevelType w:val="hybridMultilevel"/>
    <w:tmpl w:val="CD50147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B520A7"/>
    <w:multiLevelType w:val="hybridMultilevel"/>
    <w:tmpl w:val="DC80D5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992D26"/>
    <w:multiLevelType w:val="hybridMultilevel"/>
    <w:tmpl w:val="829C04C2"/>
    <w:lvl w:ilvl="0" w:tplc="0816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0" w15:restartNumberingAfterBreak="0">
    <w:nsid w:val="64710CC0"/>
    <w:multiLevelType w:val="hybridMultilevel"/>
    <w:tmpl w:val="E4DC6F1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F26"/>
    <w:multiLevelType w:val="hybridMultilevel"/>
    <w:tmpl w:val="A8A699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0"/>
  </w:num>
  <w:num w:numId="5">
    <w:abstractNumId w:val="17"/>
  </w:num>
  <w:num w:numId="6">
    <w:abstractNumId w:val="6"/>
  </w:num>
  <w:num w:numId="7">
    <w:abstractNumId w:val="18"/>
  </w:num>
  <w:num w:numId="8">
    <w:abstractNumId w:val="7"/>
  </w:num>
  <w:num w:numId="9">
    <w:abstractNumId w:val="13"/>
  </w:num>
  <w:num w:numId="10">
    <w:abstractNumId w:val="19"/>
  </w:num>
  <w:num w:numId="11">
    <w:abstractNumId w:val="15"/>
  </w:num>
  <w:num w:numId="12">
    <w:abstractNumId w:val="8"/>
  </w:num>
  <w:num w:numId="13">
    <w:abstractNumId w:val="1"/>
  </w:num>
  <w:num w:numId="14">
    <w:abstractNumId w:val="4"/>
  </w:num>
  <w:num w:numId="15">
    <w:abstractNumId w:val="16"/>
  </w:num>
  <w:num w:numId="16">
    <w:abstractNumId w:val="21"/>
  </w:num>
  <w:num w:numId="17">
    <w:abstractNumId w:val="11"/>
  </w:num>
  <w:num w:numId="18">
    <w:abstractNumId w:val="20"/>
  </w:num>
  <w:num w:numId="19">
    <w:abstractNumId w:val="9"/>
  </w:num>
  <w:num w:numId="20">
    <w:abstractNumId w:val="5"/>
  </w:num>
  <w:num w:numId="21">
    <w:abstractNumId w:val="2"/>
  </w:num>
  <w:num w:numId="2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E8"/>
    <w:rsid w:val="00000D62"/>
    <w:rsid w:val="000227B8"/>
    <w:rsid w:val="00026349"/>
    <w:rsid w:val="000267E6"/>
    <w:rsid w:val="000318C6"/>
    <w:rsid w:val="00066044"/>
    <w:rsid w:val="0006756D"/>
    <w:rsid w:val="000704CE"/>
    <w:rsid w:val="00080ECC"/>
    <w:rsid w:val="00091AD3"/>
    <w:rsid w:val="000A0093"/>
    <w:rsid w:val="000A1456"/>
    <w:rsid w:val="000A6F15"/>
    <w:rsid w:val="000A7EA9"/>
    <w:rsid w:val="000B7A15"/>
    <w:rsid w:val="000C55AB"/>
    <w:rsid w:val="000C576E"/>
    <w:rsid w:val="000D0CB8"/>
    <w:rsid w:val="000D1882"/>
    <w:rsid w:val="000D1C76"/>
    <w:rsid w:val="000E311B"/>
    <w:rsid w:val="000F288F"/>
    <w:rsid w:val="001156E7"/>
    <w:rsid w:val="00122B85"/>
    <w:rsid w:val="0013502C"/>
    <w:rsid w:val="00141BCF"/>
    <w:rsid w:val="00142DC6"/>
    <w:rsid w:val="00176C06"/>
    <w:rsid w:val="0018139C"/>
    <w:rsid w:val="001921AB"/>
    <w:rsid w:val="001C1190"/>
    <w:rsid w:val="001C5879"/>
    <w:rsid w:val="001D52BB"/>
    <w:rsid w:val="001D54C0"/>
    <w:rsid w:val="001E01B0"/>
    <w:rsid w:val="001E04EF"/>
    <w:rsid w:val="001E06F6"/>
    <w:rsid w:val="001E4449"/>
    <w:rsid w:val="00205E3C"/>
    <w:rsid w:val="00221E0C"/>
    <w:rsid w:val="0022704C"/>
    <w:rsid w:val="0024065E"/>
    <w:rsid w:val="0024354A"/>
    <w:rsid w:val="00264425"/>
    <w:rsid w:val="0028125B"/>
    <w:rsid w:val="0029179A"/>
    <w:rsid w:val="002D3595"/>
    <w:rsid w:val="002E15BD"/>
    <w:rsid w:val="00315E54"/>
    <w:rsid w:val="00327A1E"/>
    <w:rsid w:val="00330FD8"/>
    <w:rsid w:val="00333040"/>
    <w:rsid w:val="003348DC"/>
    <w:rsid w:val="00337E21"/>
    <w:rsid w:val="00345ABE"/>
    <w:rsid w:val="003750C0"/>
    <w:rsid w:val="00381D1A"/>
    <w:rsid w:val="00393552"/>
    <w:rsid w:val="00397DB9"/>
    <w:rsid w:val="003E323B"/>
    <w:rsid w:val="003E4EE8"/>
    <w:rsid w:val="00407C07"/>
    <w:rsid w:val="004339D4"/>
    <w:rsid w:val="00437244"/>
    <w:rsid w:val="00451A8E"/>
    <w:rsid w:val="00470240"/>
    <w:rsid w:val="00470DDE"/>
    <w:rsid w:val="00484B11"/>
    <w:rsid w:val="00485266"/>
    <w:rsid w:val="00485570"/>
    <w:rsid w:val="00485B6C"/>
    <w:rsid w:val="004933F1"/>
    <w:rsid w:val="004A334B"/>
    <w:rsid w:val="004A6ECC"/>
    <w:rsid w:val="004B0904"/>
    <w:rsid w:val="004D4171"/>
    <w:rsid w:val="004E6E4A"/>
    <w:rsid w:val="004F0CA1"/>
    <w:rsid w:val="00502C52"/>
    <w:rsid w:val="00511915"/>
    <w:rsid w:val="00513D5D"/>
    <w:rsid w:val="00517C8F"/>
    <w:rsid w:val="00523DF2"/>
    <w:rsid w:val="00565223"/>
    <w:rsid w:val="0056605A"/>
    <w:rsid w:val="00567453"/>
    <w:rsid w:val="00570C62"/>
    <w:rsid w:val="005723C2"/>
    <w:rsid w:val="00577230"/>
    <w:rsid w:val="00577891"/>
    <w:rsid w:val="0059055B"/>
    <w:rsid w:val="005917E4"/>
    <w:rsid w:val="0059465C"/>
    <w:rsid w:val="005975A0"/>
    <w:rsid w:val="005A4173"/>
    <w:rsid w:val="005B7E15"/>
    <w:rsid w:val="005C0739"/>
    <w:rsid w:val="005C332B"/>
    <w:rsid w:val="005E50C9"/>
    <w:rsid w:val="00601411"/>
    <w:rsid w:val="006135FB"/>
    <w:rsid w:val="006157CB"/>
    <w:rsid w:val="0062189C"/>
    <w:rsid w:val="0063205A"/>
    <w:rsid w:val="00637768"/>
    <w:rsid w:val="0065389F"/>
    <w:rsid w:val="006740F1"/>
    <w:rsid w:val="00677796"/>
    <w:rsid w:val="00686355"/>
    <w:rsid w:val="006B0FD9"/>
    <w:rsid w:val="006B3F30"/>
    <w:rsid w:val="006B5D94"/>
    <w:rsid w:val="006C7D13"/>
    <w:rsid w:val="006E1462"/>
    <w:rsid w:val="006F429D"/>
    <w:rsid w:val="006F52E3"/>
    <w:rsid w:val="00717649"/>
    <w:rsid w:val="00737948"/>
    <w:rsid w:val="00740343"/>
    <w:rsid w:val="0074618E"/>
    <w:rsid w:val="007477CA"/>
    <w:rsid w:val="00762F23"/>
    <w:rsid w:val="00764680"/>
    <w:rsid w:val="007720B0"/>
    <w:rsid w:val="007E1CED"/>
    <w:rsid w:val="007E4736"/>
    <w:rsid w:val="007F1A2E"/>
    <w:rsid w:val="00801B61"/>
    <w:rsid w:val="00803235"/>
    <w:rsid w:val="0082037C"/>
    <w:rsid w:val="00827150"/>
    <w:rsid w:val="00841EC7"/>
    <w:rsid w:val="008420A9"/>
    <w:rsid w:val="00853AB0"/>
    <w:rsid w:val="00863E2D"/>
    <w:rsid w:val="00865449"/>
    <w:rsid w:val="00867850"/>
    <w:rsid w:val="008726E9"/>
    <w:rsid w:val="008751D0"/>
    <w:rsid w:val="00895098"/>
    <w:rsid w:val="008A5857"/>
    <w:rsid w:val="008B6D34"/>
    <w:rsid w:val="008D6125"/>
    <w:rsid w:val="008D6CF0"/>
    <w:rsid w:val="008E10B6"/>
    <w:rsid w:val="008E30BB"/>
    <w:rsid w:val="008E34B1"/>
    <w:rsid w:val="008F05C2"/>
    <w:rsid w:val="008F2063"/>
    <w:rsid w:val="008F58AA"/>
    <w:rsid w:val="00905634"/>
    <w:rsid w:val="00907EF1"/>
    <w:rsid w:val="0093376B"/>
    <w:rsid w:val="00941BB4"/>
    <w:rsid w:val="0094557B"/>
    <w:rsid w:val="00952668"/>
    <w:rsid w:val="00967B57"/>
    <w:rsid w:val="009718C2"/>
    <w:rsid w:val="009719B9"/>
    <w:rsid w:val="009A0919"/>
    <w:rsid w:val="009B4DD5"/>
    <w:rsid w:val="009C4CEA"/>
    <w:rsid w:val="009D42C0"/>
    <w:rsid w:val="009D6223"/>
    <w:rsid w:val="009F35AB"/>
    <w:rsid w:val="009F51A5"/>
    <w:rsid w:val="00A16334"/>
    <w:rsid w:val="00A208E0"/>
    <w:rsid w:val="00A371A0"/>
    <w:rsid w:val="00A506EF"/>
    <w:rsid w:val="00A63455"/>
    <w:rsid w:val="00A70334"/>
    <w:rsid w:val="00A751FF"/>
    <w:rsid w:val="00A94A5E"/>
    <w:rsid w:val="00AA3A77"/>
    <w:rsid w:val="00AA63FE"/>
    <w:rsid w:val="00AB1E82"/>
    <w:rsid w:val="00AB3FF2"/>
    <w:rsid w:val="00B04EBC"/>
    <w:rsid w:val="00B14B92"/>
    <w:rsid w:val="00B2023C"/>
    <w:rsid w:val="00B2743F"/>
    <w:rsid w:val="00B326AD"/>
    <w:rsid w:val="00B36610"/>
    <w:rsid w:val="00B421F6"/>
    <w:rsid w:val="00B564EA"/>
    <w:rsid w:val="00B8368F"/>
    <w:rsid w:val="00B853A4"/>
    <w:rsid w:val="00B90099"/>
    <w:rsid w:val="00BB2513"/>
    <w:rsid w:val="00BC1EF9"/>
    <w:rsid w:val="00BC6B6E"/>
    <w:rsid w:val="00BD11BC"/>
    <w:rsid w:val="00BD7692"/>
    <w:rsid w:val="00BE7AC0"/>
    <w:rsid w:val="00BF4264"/>
    <w:rsid w:val="00C20991"/>
    <w:rsid w:val="00C214C8"/>
    <w:rsid w:val="00C23CD8"/>
    <w:rsid w:val="00C27C3A"/>
    <w:rsid w:val="00C43B9A"/>
    <w:rsid w:val="00C7197B"/>
    <w:rsid w:val="00C75B62"/>
    <w:rsid w:val="00C82176"/>
    <w:rsid w:val="00CC6250"/>
    <w:rsid w:val="00CC63E8"/>
    <w:rsid w:val="00CC7F7C"/>
    <w:rsid w:val="00CD0D4C"/>
    <w:rsid w:val="00CD123E"/>
    <w:rsid w:val="00CD4A21"/>
    <w:rsid w:val="00CF159B"/>
    <w:rsid w:val="00D06D58"/>
    <w:rsid w:val="00D129FC"/>
    <w:rsid w:val="00D25207"/>
    <w:rsid w:val="00D31D8D"/>
    <w:rsid w:val="00D33572"/>
    <w:rsid w:val="00D42EE6"/>
    <w:rsid w:val="00D520CE"/>
    <w:rsid w:val="00D56F8D"/>
    <w:rsid w:val="00D73789"/>
    <w:rsid w:val="00D777DE"/>
    <w:rsid w:val="00DA1BEB"/>
    <w:rsid w:val="00DD71BF"/>
    <w:rsid w:val="00E23A8E"/>
    <w:rsid w:val="00E56252"/>
    <w:rsid w:val="00E7109B"/>
    <w:rsid w:val="00E715C4"/>
    <w:rsid w:val="00E820FE"/>
    <w:rsid w:val="00E8445F"/>
    <w:rsid w:val="00E85C7B"/>
    <w:rsid w:val="00EA0844"/>
    <w:rsid w:val="00EB6C64"/>
    <w:rsid w:val="00EE601D"/>
    <w:rsid w:val="00EE72EB"/>
    <w:rsid w:val="00F00A70"/>
    <w:rsid w:val="00F03493"/>
    <w:rsid w:val="00F24AD5"/>
    <w:rsid w:val="00F30F9D"/>
    <w:rsid w:val="00F409D9"/>
    <w:rsid w:val="00F43EA0"/>
    <w:rsid w:val="00F46604"/>
    <w:rsid w:val="00F53DEA"/>
    <w:rsid w:val="00F66D1A"/>
    <w:rsid w:val="00F73736"/>
    <w:rsid w:val="00F8562B"/>
    <w:rsid w:val="00F87E65"/>
    <w:rsid w:val="00FA0492"/>
    <w:rsid w:val="00FA441A"/>
    <w:rsid w:val="00FC1C2E"/>
    <w:rsid w:val="00FE4A99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0168C"/>
  <w15:docId w15:val="{9A8BE94D-1AEF-497C-A5DE-3B4D5153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2E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E4E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E4EE8"/>
  </w:style>
  <w:style w:type="paragraph" w:styleId="Rodap">
    <w:name w:val="footer"/>
    <w:basedOn w:val="Normal"/>
    <w:link w:val="RodapCarter"/>
    <w:uiPriority w:val="99"/>
    <w:unhideWhenUsed/>
    <w:rsid w:val="003E4E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E4EE8"/>
  </w:style>
  <w:style w:type="paragraph" w:styleId="Textodebalo">
    <w:name w:val="Balloon Text"/>
    <w:basedOn w:val="Normal"/>
    <w:link w:val="TextodebaloCarter"/>
    <w:uiPriority w:val="99"/>
    <w:semiHidden/>
    <w:unhideWhenUsed/>
    <w:rsid w:val="003E4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E4EE8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A208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2435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odoMarcadordePosio">
    <w:name w:val="Placeholder Text"/>
    <w:basedOn w:val="Tipodeletrapredefinidodopargrafo"/>
    <w:uiPriority w:val="99"/>
    <w:semiHidden/>
    <w:rsid w:val="00853AB0"/>
    <w:rPr>
      <w:color w:val="808080"/>
    </w:rPr>
  </w:style>
  <w:style w:type="paragraph" w:styleId="PargrafodaLista">
    <w:name w:val="List Paragraph"/>
    <w:basedOn w:val="Normal"/>
    <w:uiPriority w:val="34"/>
    <w:qFormat/>
    <w:rsid w:val="008E30BB"/>
    <w:pPr>
      <w:ind w:left="720"/>
      <w:contextualSpacing/>
    </w:pPr>
  </w:style>
  <w:style w:type="paragraph" w:styleId="SemEspaamento">
    <w:name w:val="No Spacing"/>
    <w:link w:val="SemEspaamentoCarter"/>
    <w:uiPriority w:val="1"/>
    <w:qFormat/>
    <w:rsid w:val="000C576E"/>
    <w:pPr>
      <w:spacing w:after="0" w:line="240" w:lineRule="auto"/>
    </w:p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0C576E"/>
  </w:style>
  <w:style w:type="paragraph" w:customStyle="1" w:styleId="TableParagraph">
    <w:name w:val="Table Paragraph"/>
    <w:basedOn w:val="Normal"/>
    <w:uiPriority w:val="1"/>
    <w:qFormat/>
    <w:rsid w:val="0029179A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3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C459E-9A33-410A-A02B-767B245F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3356</Words>
  <Characters>18123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susana duarte</cp:lastModifiedBy>
  <cp:revision>3</cp:revision>
  <cp:lastPrinted>2019-10-24T17:46:00Z</cp:lastPrinted>
  <dcterms:created xsi:type="dcterms:W3CDTF">2019-12-10T14:24:00Z</dcterms:created>
  <dcterms:modified xsi:type="dcterms:W3CDTF">2019-12-10T14:24:00Z</dcterms:modified>
</cp:coreProperties>
</file>